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Logged call information and solutions provided into [Software] database.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Eliminated inefficiencies by educating and training new employees on best practices and customer care procedures.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Negotiated with [Number] vendors to achieve optimal pricing, saving $[Amount] per [Timeframe].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Increased customer satisfaction ratings by [Number</w:t>
      </w:r>
      <w:proofErr w:type="gramStart"/>
      <w:r w:rsidRPr="00875365">
        <w:rPr>
          <w:rFonts w:asciiTheme="majorHAnsi" w:hAnsiTheme="majorHAnsi"/>
          <w:sz w:val="24"/>
        </w:rPr>
        <w:t>]%</w:t>
      </w:r>
      <w:proofErr w:type="gramEnd"/>
      <w:r w:rsidRPr="00875365">
        <w:rPr>
          <w:rFonts w:asciiTheme="majorHAnsi" w:hAnsiTheme="majorHAnsi"/>
          <w:sz w:val="24"/>
        </w:rPr>
        <w:t xml:space="preserve"> by solving problems promptly and to customer expectations.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Increased client retention by managing supplier deliveries around client needs.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Developed client rapport by promptly processing requests and resolving financial discrepancies.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Helped [Number] customers every [Timeframe] by approaching conversations with positive attitude and [Action].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Achieved long-term business objectives by analyzing customer feedback for process improvements.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lastRenderedPageBreak/>
        <w:t>Explained charges, fees, terms of sales and service agreements to over [Number] customers daily.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875365" w:rsidRPr="00875365" w:rsidRDefault="00875365" w:rsidP="008753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5365">
        <w:rPr>
          <w:rFonts w:asciiTheme="majorHAnsi" w:hAnsiTheme="majorHAnsi"/>
          <w:sz w:val="24"/>
        </w:rPr>
        <w:t>Answered average of [Number] calls, emails and faxes per day, addressing customer inquiries, solving problems and providing product information.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E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12472"/>
    <w:multiLevelType w:val="multilevel"/>
    <w:tmpl w:val="B27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E0A4E"/>
    <w:rsid w:val="0087536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A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2020-11-30T05:51:00Z</dcterms:modified>
</cp:coreProperties>
</file>