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Updated customer accounts and system database with latest details to support accuracy and efficiency in future interactions.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Drove sales by educating customers about products and services.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Coordinated timely responses to online customer communication and researched complex issues.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Maintained [Number</w:t>
      </w:r>
      <w:proofErr w:type="gramStart"/>
      <w:r w:rsidRPr="0076417B">
        <w:rPr>
          <w:rFonts w:asciiTheme="majorHAnsi" w:hAnsiTheme="majorHAnsi"/>
          <w:sz w:val="24"/>
        </w:rPr>
        <w:t>]%</w:t>
      </w:r>
      <w:proofErr w:type="gramEnd"/>
      <w:r w:rsidRPr="0076417B">
        <w:rPr>
          <w:rFonts w:asciiTheme="majorHAnsi" w:hAnsiTheme="majorHAnsi"/>
          <w:sz w:val="24"/>
        </w:rPr>
        <w:t xml:space="preserve"> conversion rate on turning incoming calls into scheduled appointments with qualified [Job title]s.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Assisted marketing team on short-term and long-term promotional projects and provided regular updates on status and progress.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Delivered organizational development focused on business needs.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Defused customer concerns with exceptional conflict and problem resolution skills.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Managed billing, service and account issues for [Industry] customers.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Reviewed and applied changes to customer account profiles in [Software].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Helped [Number] customers every [Timeframe] by approaching conversations with positive attitude and [Action].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Monitored phone, fax and electronic database systems for incoming customer inquiries.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Listened to customers' questions and concerns to provide answers or responses.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Directed team of [Number] supervisors and managers to enhance across-the-board customer support and better meet company service demands.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lastRenderedPageBreak/>
        <w:t>Created reporting tools to streamline service delivery and monitor accountability of team members.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Monitored expense compliance with approved budgetary goals.</w:t>
      </w:r>
    </w:p>
    <w:p w:rsidR="0076417B" w:rsidRPr="0076417B" w:rsidRDefault="0076417B" w:rsidP="007641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17B">
        <w:rPr>
          <w:rFonts w:asciiTheme="majorHAnsi" w:hAnsiTheme="majorHAnsi"/>
          <w:sz w:val="24"/>
        </w:rPr>
        <w:t>Exceeded [Number</w:t>
      </w:r>
      <w:proofErr w:type="gramStart"/>
      <w:r w:rsidRPr="0076417B">
        <w:rPr>
          <w:rFonts w:asciiTheme="majorHAnsi" w:hAnsiTheme="majorHAnsi"/>
          <w:sz w:val="24"/>
        </w:rPr>
        <w:t>]%</w:t>
      </w:r>
      <w:proofErr w:type="gramEnd"/>
      <w:r w:rsidRPr="0076417B">
        <w:rPr>
          <w:rFonts w:asciiTheme="majorHAnsi" w:hAnsiTheme="majorHAnsi"/>
          <w:sz w:val="24"/>
        </w:rPr>
        <w:t xml:space="preserve"> quality goal by carefully applying scripts and personal knowledge to address and correct problems.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7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B7CD5"/>
    <w:multiLevelType w:val="multilevel"/>
    <w:tmpl w:val="4A76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6417B"/>
    <w:rsid w:val="00877A3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2020-11-30T05:39:00Z</dcterms:modified>
</cp:coreProperties>
</file>