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Defused customer concerns with exceptional conflict and problem resolution skills.</w:t>
      </w:r>
    </w:p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Conferred with customers about concerns with products or services to resolve problems and drive sales.</w:t>
      </w:r>
    </w:p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Coordinated timely responses to online customer communication and researched complex issues.</w:t>
      </w:r>
    </w:p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Communicated with customers to assess and address individual needs, providing timely and quality support via [Type] systems.</w:t>
      </w:r>
    </w:p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Streamlined operational efficiencies by managing accounts and contracts and processing system orders and cancellations.</w:t>
      </w:r>
    </w:p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Updated customer accounts and system database with latest details to support accuracy and efficiency in future interactions.</w:t>
      </w:r>
    </w:p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Maintained [Number]% conversion rate on turning incoming calls into scheduled appointments with qualified [Job title]s.</w:t>
      </w:r>
    </w:p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Explained charges, fees, terms of sales and service agreements to over [Number] customers daily.</w:t>
      </w:r>
    </w:p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Achieved and consistently exceeded revenue quota through product and service promotion during routine calls.</w:t>
      </w:r>
    </w:p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Logged call information and solutions provided into [Software] database.</w:t>
      </w:r>
    </w:p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Achieved long-term business objectives by analyzing customer feedback for process improvements.</w:t>
      </w:r>
    </w:p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Minimized financial discrepancies by accurately analyzing report data and devising appropriate solutions.</w:t>
      </w:r>
    </w:p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Developed client rapport by promptly processing requests and resolving financial discrepancies.</w:t>
      </w:r>
    </w:p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Assisted call-in customers with questions and orders.</w:t>
      </w:r>
    </w:p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lastRenderedPageBreak/>
        <w:t>Created customer profiles by answering questions and providing tailored experiences based on interests and agendas.</w:t>
      </w:r>
    </w:p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Maintained superior quality by reducing downtime to maximize customer support and meet revenue goals.</w:t>
      </w:r>
    </w:p>
    <w:p w:rsidR="0099406D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Negotiated with [Number] vendors to achieve optimal pricing, saving $[Amount] per [Timeframe].</w:t>
      </w:r>
    </w:p>
    <w:p w:rsidR="00EE4100" w:rsidRPr="0099406D" w:rsidRDefault="0099406D" w:rsidP="009940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06D">
        <w:rPr>
          <w:rFonts w:asciiTheme="majorHAnsi" w:hAnsiTheme="majorHAnsi"/>
          <w:sz w:val="24"/>
        </w:rPr>
        <w:t>Responded to customer needs through competent customer service and prompt problem-solving.</w:t>
      </w:r>
    </w:p>
    <w:sectPr w:rsidR="00EE4100" w:rsidRPr="0099406D" w:rsidSect="00C5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03956"/>
    <w:multiLevelType w:val="multilevel"/>
    <w:tmpl w:val="DF40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99406D"/>
    <w:rsid w:val="00BB335E"/>
    <w:rsid w:val="00C57B7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B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2020-11-30T05:40:00Z</dcterms:modified>
</cp:coreProperties>
</file>