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Assisted in product placement and visual merchandising, maintaining attractive and inviting appearance.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Devised and implemented product strategies for filling market gaps and driving consistent sales.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Met frequently with technical, product management and service personnel to stay current on company offerings and business policies.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Generated and followed up on lead lists resulting from specific marketing campaigns.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Established beneficial professional networks and partnerships to gain insight and campaign support resulting in long-term business relationships.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Helped resolve client problems quickly with superior customer service.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Planned over [Number] annual [Type] events to strengthen brand initiatives and maximize outreach.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Managed all sales plan activities, including [Task] and [Task], resulting in [Result].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Increased revenue by [Number</w:t>
      </w:r>
      <w:proofErr w:type="gramStart"/>
      <w:r w:rsidRPr="00D30BCA">
        <w:rPr>
          <w:rFonts w:asciiTheme="majorHAnsi" w:hAnsiTheme="majorHAnsi"/>
          <w:sz w:val="24"/>
        </w:rPr>
        <w:t>]%</w:t>
      </w:r>
      <w:proofErr w:type="gramEnd"/>
      <w:r w:rsidRPr="00D30BCA">
        <w:rPr>
          <w:rFonts w:asciiTheme="majorHAnsi" w:hAnsiTheme="majorHAnsi"/>
          <w:sz w:val="24"/>
        </w:rPr>
        <w:t xml:space="preserve"> in [Timeframe] and achieved all sales goals for [Timeframe].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Determined problem areas and resolved issues related to profitability and business objective achievement.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Automated [Type] contact management system, resulting in better client organization and goal alignment.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Exceeded sales goals by at least [Number</w:t>
      </w:r>
      <w:proofErr w:type="gramStart"/>
      <w:r w:rsidRPr="00D30BCA">
        <w:rPr>
          <w:rFonts w:asciiTheme="majorHAnsi" w:hAnsiTheme="majorHAnsi"/>
          <w:sz w:val="24"/>
        </w:rPr>
        <w:t>]%</w:t>
      </w:r>
      <w:proofErr w:type="gramEnd"/>
      <w:r w:rsidRPr="00D30BCA">
        <w:rPr>
          <w:rFonts w:asciiTheme="majorHAnsi" w:hAnsiTheme="majorHAnsi"/>
          <w:sz w:val="24"/>
        </w:rPr>
        <w:t xml:space="preserve"> for [Number] quarters in row.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Managed business development initiatives by developing impactful customer relationships and executing benefit-oriented presentations to increase revenue.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Proactively managed client correspondence and recorded all tracking and communications.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Trained and mentored [Number] new sales representatives.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Cold-called leads and closed [Number] sales over [Timeframe].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Implemented marketing strategies and techniques, increasing revenue and customer satisfaction.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lastRenderedPageBreak/>
        <w:t>Reached out to customers after completed sales to evaluate satisfaction and determine immediate service requirements.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Catered product launches specifically and successfully towards clientele to meet business objectives and support customer relations.</w:t>
      </w:r>
    </w:p>
    <w:p w:rsidR="00D30BCA" w:rsidRPr="00D30BCA" w:rsidRDefault="00D30BCA" w:rsidP="00D30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BCA">
        <w:rPr>
          <w:rFonts w:asciiTheme="majorHAnsi" w:hAnsiTheme="majorHAnsi"/>
          <w:sz w:val="24"/>
        </w:rPr>
        <w:t>Utilized professional sales techniques to persuasively communicate with clients.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E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7A76"/>
    <w:multiLevelType w:val="multilevel"/>
    <w:tmpl w:val="08E6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E768A"/>
    <w:rsid w:val="00BB335E"/>
    <w:rsid w:val="00D30BC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6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2020-11-30T05:50:00Z</dcterms:modified>
</cp:coreProperties>
</file>