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Enhanced productivity by staying on top of call scripts and maintaining control over direction of conversations.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Sought out training opportunities to enhance customer relationship management abilities and further boost satisfaction scores.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Educated customers on company systems, form completion, and access to services.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Assisted call-in customers with questions and orders.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Recommended products to customers and suggested other options if preferred product was unavailable.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Communicated professionally with colleagues, freelancers and clients.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Contacted clients to verify account information and maintain accuracy, resulting in [Number</w:t>
      </w:r>
      <w:proofErr w:type="gramStart"/>
      <w:r w:rsidRPr="00365741">
        <w:rPr>
          <w:rFonts w:asciiTheme="majorHAnsi" w:hAnsiTheme="majorHAnsi"/>
          <w:sz w:val="24"/>
        </w:rPr>
        <w:t>]%</w:t>
      </w:r>
      <w:proofErr w:type="gramEnd"/>
      <w:r w:rsidRPr="00365741">
        <w:rPr>
          <w:rFonts w:asciiTheme="majorHAnsi" w:hAnsiTheme="majorHAnsi"/>
          <w:sz w:val="24"/>
        </w:rPr>
        <w:t xml:space="preserve"> increase in client satisfaction.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Answered over [Number] calls per [Timeframe] to meet fast-paced call center demands.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Adapted to new applications and maintained knowledge of current technologies.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Addressed escalated customer service issues sent from [Type] and [Type] teams to save customer relationships.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Devised workaround solutions for [Type]-related issues, resulting in [Result].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Managed expectations and exhibited excellent follow-through related to [Task].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Demonstrated high attention to detail, organization, and ability to manage multiple tasks and projects simultaneously.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lastRenderedPageBreak/>
        <w:t>Educated clients on account services and resolved client inquiries regarding statement information and account balances.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Contacted customers to return routine and general calls promptly.</w:t>
      </w:r>
    </w:p>
    <w:p w:rsidR="00365741" w:rsidRPr="00365741" w:rsidRDefault="00365741" w:rsidP="0036574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5741">
        <w:rPr>
          <w:rFonts w:asciiTheme="majorHAnsi" w:hAnsiTheme="majorHAnsi"/>
          <w:sz w:val="24"/>
        </w:rPr>
        <w:t>Managed confidentiality without exception through [Action] and [Action].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C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2240E"/>
    <w:multiLevelType w:val="multilevel"/>
    <w:tmpl w:val="7F68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65741"/>
    <w:rsid w:val="005C1D9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2020-11-30T08:46:00Z</dcterms:modified>
</cp:coreProperties>
</file>