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Provided basic technical support for clients on wide range of [Type] company products.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Conferred with customers about concerns with products or services to resolve problems and drive sales.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Improved customer satisfaction ratings by addressing issues and fostering timely resolution.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Exceeded service objectives by applying proven customer service and sales best practices.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Collaborated with store management and program leadership to suggest actionable improvements and corrective action plans.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Entered customer interaction details in [Software] to track requests, document problems and record solutions offered.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Managed customer relations and customer service through daily communication and interaction.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Processed accurate and efficient sales and return transactions to facilitate customer satisfaction.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Described and explained details about over [Number] [Product or Service] options to inform customers and guide purchasing decisions.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Recommended items to customers based on specific needs and explained features and benefits.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Cultivated customer loyalty, promoted repeat customers and improved sales.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Developed and actualized customer service initiatives to decrease wait times.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Reported to work early, checked low inventory, learned sales or special offerings, and became aware of store issues.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Processed purchases and handled payment transactions using POS system.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lastRenderedPageBreak/>
        <w:t>Offered advice and assistance to customers, paying attention to special needs or wants.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Greeted customers entering store and promoted sales or special programs.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Increased regulatory compliance by accurately completing tasks and adhering to safety regulations.</w:t>
      </w:r>
    </w:p>
    <w:p w:rsidR="004317C3" w:rsidRPr="004317C3" w:rsidRDefault="004317C3" w:rsidP="004317C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317C3">
        <w:rPr>
          <w:rFonts w:asciiTheme="majorHAnsi" w:hAnsiTheme="majorHAnsi"/>
          <w:sz w:val="24"/>
        </w:rPr>
        <w:t>Suggested new procedure to persuade cancelling customers to stay with company, resulting in [Number</w:t>
      </w:r>
      <w:proofErr w:type="gramStart"/>
      <w:r w:rsidRPr="004317C3">
        <w:rPr>
          <w:rFonts w:asciiTheme="majorHAnsi" w:hAnsiTheme="majorHAnsi"/>
          <w:sz w:val="24"/>
        </w:rPr>
        <w:t>]%</w:t>
      </w:r>
      <w:proofErr w:type="gramEnd"/>
      <w:r w:rsidRPr="004317C3">
        <w:rPr>
          <w:rFonts w:asciiTheme="majorHAnsi" w:hAnsiTheme="majorHAnsi"/>
          <w:sz w:val="24"/>
        </w:rPr>
        <w:t xml:space="preserve"> decrease in cancellations.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B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84B99"/>
    <w:multiLevelType w:val="multilevel"/>
    <w:tmpl w:val="3E2A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317C3"/>
    <w:rsid w:val="00BB335E"/>
    <w:rsid w:val="00CB1ABF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A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2020-11-30T08:30:00Z</dcterms:modified>
</cp:coreProperties>
</file>