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Maintained current knowledge of store promotions and highlighted sales to customers.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Monitored self-checkout systems and provided assistance or intervention where required.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Requested official identification for [Type] purchases and verified details, consistently meeting strict legal standards of underage sales.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Restocked, arranged and organized merchandise in front lanes to drive product sales.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Counted cash in register drawer at beginning and end of shift.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Maintained customer satisfaction while handling [Type] product returns quickly and professionally.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Educated customers on promotions to enhance sales.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Counted money in drawers at beginning and end of each shift.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Handled approximately [Number] daily credit and cash transactions for customers with accuracy and speed.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Resolved customer complaints and maintained clean and tidy checkout area.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Processed POS transactions, including checks, cash and credit purchases or refunds.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Prepared and submitted end-of-shift reports using [Software].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Maintained reports of transactions and greeted customers when entering and leaving establishment.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Assisted customers by answering questions and fulfilling requests.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Helped customers manage large purchases by collecting items from shelves and storage locations.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Assisted customers with locating and choosing merchandise in any store department.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Trained as [Job title] and provided back-up coverage to provide customers with optimal support.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Checked identification for proof-of-age and refusing alcohol and tobacco sales to underage customers.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lastRenderedPageBreak/>
        <w:t>Quickly and accurately counted drawers at start and end of each shift.</w:t>
      </w:r>
    </w:p>
    <w:p w:rsidR="0059235A" w:rsidRPr="0059235A" w:rsidRDefault="0059235A" w:rsidP="005923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235A">
        <w:rPr>
          <w:rFonts w:asciiTheme="majorHAnsi" w:hAnsiTheme="majorHAnsi"/>
          <w:sz w:val="24"/>
        </w:rPr>
        <w:t>Set up new sales displays each [Timeframe].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5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42A52"/>
    <w:multiLevelType w:val="multilevel"/>
    <w:tmpl w:val="35B6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9235A"/>
    <w:rsid w:val="00A511A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2020-11-30T08:32:00Z</dcterms:modified>
</cp:coreProperties>
</file>