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Maintained current product knowledge to meet customer needs and increase sales.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Answered incoming phone calls to articulate product value to prospective customers and support current policyholders.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Shared knowledge and expertise with co-workers to foster awareness and increase staff productivity.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Incorporated cross-selling and upselling techniques to generate sales and profits and increase referral retention rates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Verified and updated customer contact details in [Software] to build and maintain accurate customer database.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Encouraged policyholders to submit referrals to increase client base.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Processed customer premium payments using [Technique] to simplify customer payment process.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5321B3">
        <w:rPr>
          <w:rFonts w:asciiTheme="majorHAnsi" w:hAnsiTheme="majorHAnsi"/>
          <w:sz w:val="24"/>
        </w:rPr>
        <w:t>]%</w:t>
      </w:r>
      <w:proofErr w:type="gramEnd"/>
      <w:r w:rsidRPr="005321B3">
        <w:rPr>
          <w:rFonts w:asciiTheme="majorHAnsi" w:hAnsiTheme="majorHAnsi"/>
          <w:sz w:val="24"/>
        </w:rPr>
        <w:t xml:space="preserve"> decrease in cancellations.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Directed incoming calls to internal personnel and departments, routing to best-qualified department.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Submitted claims and initiated damage appraisal to facilitate claims process for policyholders.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Documented customer contact in [Software] to maintain record of customer interactions and elevate quality of service.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Identified job seekers with job searching challenges to strategize success plans.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lastRenderedPageBreak/>
        <w:t>Reviewed and adjusted customer coverage levels to address, identify and resolve customer conflicts.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Adhered to underwriting, rating and compliance criteria and guidelines to determine associated financial risks.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5321B3" w:rsidRPr="005321B3" w:rsidRDefault="005321B3" w:rsidP="005321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21B3">
        <w:rPr>
          <w:rFonts w:asciiTheme="majorHAnsi" w:hAnsiTheme="majorHAnsi"/>
          <w:sz w:val="24"/>
        </w:rPr>
        <w:t>Initiated outbound customer calls to review policy reviews and late payments to avoid lapse in coverage.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6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B253F"/>
    <w:multiLevelType w:val="multilevel"/>
    <w:tmpl w:val="F916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321B3"/>
    <w:rsid w:val="00B6756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2020-11-30T09:02:00Z</dcterms:modified>
</cp:coreProperties>
</file>