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Assumed ownership over team productivity and managed work flow to meet or exceed quality service goals.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Trained and regularly mentored associates on performance-oriented strategies and customer service techniques.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Exceeded team goals and collaborated with staff members to implement customer service initiatives.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Conferred with sales teams and team leaders to communicate targets, boost revenue and improve promotional strategies.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Built partnerships with diverse internal teams and sales, finance and operations departments to streamline processes.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Boosted traceability initiatives by managing client correspondence, tracking records and utilizing data communications.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Devised and published metrics to measure organization's success in delivering world class customer service.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Reviewed repeated issues within operations and business management to solve problems and improve company outcomes.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Researched and corrected regular, advanced and long-standing customer concerns to promote company loyalty.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Assessed call center trends to identify improvement opportunities and devise forward-thinking approaches to better align processes with intended results.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Created customer support strategy for team of [Number] to increase [Type] customer retention by [Number</w:t>
      </w:r>
      <w:proofErr w:type="gramStart"/>
      <w:r w:rsidRPr="00316E90">
        <w:rPr>
          <w:rFonts w:asciiTheme="majorHAnsi" w:hAnsiTheme="majorHAnsi"/>
          <w:sz w:val="24"/>
        </w:rPr>
        <w:t>]%</w:t>
      </w:r>
      <w:proofErr w:type="gramEnd"/>
      <w:r w:rsidRPr="00316E90">
        <w:rPr>
          <w:rFonts w:asciiTheme="majorHAnsi" w:hAnsiTheme="majorHAnsi"/>
          <w:sz w:val="24"/>
        </w:rPr>
        <w:t>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Improved customer service initiatives by streamlining sales and order management processes.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Sustained continuous improvement by implementing customer interface management systems through telephone communication, email marketing, live chat services and social media.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Aided senior leadership during executive decision-making processes and generated daily reports to recommend corrective actions and improvements.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lastRenderedPageBreak/>
        <w:t>Capitalized on $[Amount] in customer up-sell opportunities resulting in [Number</w:t>
      </w:r>
      <w:proofErr w:type="gramStart"/>
      <w:r w:rsidRPr="00316E90">
        <w:rPr>
          <w:rFonts w:asciiTheme="majorHAnsi" w:hAnsiTheme="majorHAnsi"/>
          <w:sz w:val="24"/>
        </w:rPr>
        <w:t>]%</w:t>
      </w:r>
      <w:proofErr w:type="gramEnd"/>
      <w:r w:rsidRPr="00316E90">
        <w:rPr>
          <w:rFonts w:asciiTheme="majorHAnsi" w:hAnsiTheme="majorHAnsi"/>
          <w:sz w:val="24"/>
        </w:rPr>
        <w:t xml:space="preserve"> increased revenues.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Consistently managed [Number]-person staff, effectively resolving issues, which resulted in top ranking out of [Number] teams.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Designed and implemented strategic business plans to achieve growth and sales goals while managing sales team and building long-lasting customer relationships.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Spearheaded customer satisfaction survey and analyzed results to make action plans.</w:t>
      </w:r>
    </w:p>
    <w:p w:rsidR="00316E90" w:rsidRPr="00316E90" w:rsidRDefault="00316E90" w:rsidP="00316E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6E90">
        <w:rPr>
          <w:rFonts w:asciiTheme="majorHAnsi" w:hAnsiTheme="majorHAnsi"/>
          <w:sz w:val="24"/>
        </w:rPr>
        <w:t>Collaborated with [Job title] to improve customer service processes and support structures company-wide.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0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17DD7"/>
    <w:multiLevelType w:val="multilevel"/>
    <w:tmpl w:val="AA44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16E90"/>
    <w:rsid w:val="00A01BC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2020-11-30T09:13:00Z</dcterms:modified>
</cp:coreProperties>
</file>