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Assessed call center trends to identify improvement opportunities and devise forward-thinking approaches to better align processes with intended results.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Devised and published metrics to measure organization's success in delivering world class customer service.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Built partnerships with diverse internal teams and sales, finance and operations departments to streamline processes.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Capitalized on $[Amount] in customer up-sell opportunities resulting in [Number</w:t>
      </w:r>
      <w:proofErr w:type="gramStart"/>
      <w:r w:rsidRPr="00551339">
        <w:rPr>
          <w:rFonts w:asciiTheme="majorHAnsi" w:hAnsiTheme="majorHAnsi"/>
          <w:sz w:val="24"/>
        </w:rPr>
        <w:t>]%</w:t>
      </w:r>
      <w:proofErr w:type="gramEnd"/>
      <w:r w:rsidRPr="00551339">
        <w:rPr>
          <w:rFonts w:asciiTheme="majorHAnsi" w:hAnsiTheme="majorHAnsi"/>
          <w:sz w:val="24"/>
        </w:rPr>
        <w:t xml:space="preserve"> increased revenues.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Reviewed repeated issues within operations and business management to solve problems and improve company outcomes.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Trained and regularly mentored associates on performance-oriented strategies and customer service techniques.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Assumed ownership over team productivity and managed work flow to meet or exceed quality service goals.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Consistently managed [Number]-person staff, effectively resolving issues, which resulted in top ranking out of [Number] teams.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Worked with marketing department to launch and manage promotional activities and campaigns.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551339">
        <w:rPr>
          <w:rFonts w:asciiTheme="majorHAnsi" w:hAnsiTheme="majorHAnsi"/>
          <w:sz w:val="24"/>
        </w:rPr>
        <w:t>]%</w:t>
      </w:r>
      <w:proofErr w:type="gramEnd"/>
      <w:r w:rsidRPr="00551339">
        <w:rPr>
          <w:rFonts w:asciiTheme="majorHAnsi" w:hAnsiTheme="majorHAnsi"/>
          <w:sz w:val="24"/>
        </w:rPr>
        <w:t xml:space="preserve"> decrease in cancellations.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Contacted existing and prospective customers by phone or email on consistent basis, which resulted in regularly surpassing [Timeframe] sales targets.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Assisted organization with transitioning from paper invoicing to [Software] and point-of-sale systems, which resulted in overall efficiency.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lastRenderedPageBreak/>
        <w:t>Researched and observed emerging markets and market shifts, taking advantage of opportunities by identifying potential leads and new markets.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Developed documentation and logs of implemented solutions and generated and submitted [Timeframe] reports.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Designed and implemented strategic business plans to achieve growth and sales goals while managing sales team and building long-lasting customer relationships.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Completed special projects by using effective decision making, critical thinking and time management skills.</w:t>
      </w:r>
    </w:p>
    <w:p w:rsidR="00551339" w:rsidRPr="00551339" w:rsidRDefault="00551339" w:rsidP="005513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1339">
        <w:rPr>
          <w:rFonts w:asciiTheme="majorHAnsi" w:hAnsiTheme="majorHAnsi"/>
          <w:sz w:val="24"/>
        </w:rPr>
        <w:t>Followed through with client requests to resolve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B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361C5"/>
    <w:multiLevelType w:val="multilevel"/>
    <w:tmpl w:val="DD8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51339"/>
    <w:rsid w:val="009B03B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2020-11-30T08:34:00Z</dcterms:modified>
</cp:coreProperties>
</file>