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Collaborated with vendor representatives and company customers to set up optimal delivery schedules.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Established fair pricing structures and finalized contracts to complete purchase agreements with [Type] customers.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Computed total costs and profit requirements for customer sales to provide accurate pricing.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Followed up with customers after completed sales to assess satisfaction and resolve any technical or service concerns.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Prospected [Number] potential customers per week through [Action] and maintained solid [Number</w:t>
      </w:r>
      <w:proofErr w:type="gramStart"/>
      <w:r w:rsidRPr="00137A6F">
        <w:rPr>
          <w:rFonts w:asciiTheme="majorHAnsi" w:hAnsiTheme="majorHAnsi"/>
          <w:sz w:val="24"/>
        </w:rPr>
        <w:t>]%</w:t>
      </w:r>
      <w:proofErr w:type="gramEnd"/>
      <w:r w:rsidRPr="00137A6F">
        <w:rPr>
          <w:rFonts w:asciiTheme="majorHAnsi" w:hAnsiTheme="majorHAnsi"/>
          <w:sz w:val="24"/>
        </w:rPr>
        <w:t xml:space="preserve"> conversion rate.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Communicated client satisfaction trends and product usage to marketing, sales and product development groups.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Reconciled orders and payments to coordinate logistics for over [Number] accounts.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Visited customer locations to evaluate requirements, demonstrate offerings and propose strategic solutions for diverse needs.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Prepared invoices, reports, financial statements and other documents using [Software] and [Software].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Showcased product features to customers and discussed technical details to overcome objections and lock in sales.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Built client list and strengthened customer relationships through consistent communication via phone and internet.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Handled customer inquiries and high volume calls to solve billing and ordering problems, independently resolving [Number</w:t>
      </w:r>
      <w:proofErr w:type="gramStart"/>
      <w:r w:rsidRPr="00137A6F">
        <w:rPr>
          <w:rFonts w:asciiTheme="majorHAnsi" w:hAnsiTheme="majorHAnsi"/>
          <w:sz w:val="24"/>
        </w:rPr>
        <w:t>]%</w:t>
      </w:r>
      <w:proofErr w:type="gramEnd"/>
      <w:r w:rsidRPr="00137A6F">
        <w:rPr>
          <w:rFonts w:asciiTheme="majorHAnsi" w:hAnsiTheme="majorHAnsi"/>
          <w:sz w:val="24"/>
        </w:rPr>
        <w:t xml:space="preserve"> of issues.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Achieved [Number</w:t>
      </w:r>
      <w:proofErr w:type="gramStart"/>
      <w:r w:rsidRPr="00137A6F">
        <w:rPr>
          <w:rFonts w:asciiTheme="majorHAnsi" w:hAnsiTheme="majorHAnsi"/>
          <w:sz w:val="24"/>
        </w:rPr>
        <w:t>]%</w:t>
      </w:r>
      <w:proofErr w:type="gramEnd"/>
      <w:r w:rsidRPr="00137A6F">
        <w:rPr>
          <w:rFonts w:asciiTheme="majorHAnsi" w:hAnsiTheme="majorHAnsi"/>
          <w:sz w:val="24"/>
        </w:rPr>
        <w:t xml:space="preserve"> average customer satisfaction rating to date, surpassing team goal by [Number]%.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Obtained referrals with existing clients to generate new business, boosting overall sales [Number</w:t>
      </w:r>
      <w:proofErr w:type="gramStart"/>
      <w:r w:rsidRPr="00137A6F">
        <w:rPr>
          <w:rFonts w:asciiTheme="majorHAnsi" w:hAnsiTheme="majorHAnsi"/>
          <w:sz w:val="24"/>
        </w:rPr>
        <w:t>]%</w:t>
      </w:r>
      <w:proofErr w:type="gramEnd"/>
      <w:r w:rsidRPr="00137A6F">
        <w:rPr>
          <w:rFonts w:asciiTheme="majorHAnsi" w:hAnsiTheme="majorHAnsi"/>
          <w:sz w:val="24"/>
        </w:rPr>
        <w:t>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Exceeded call monitoring expectations through accurate reporting and processing.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Completed efficient store resets to prepare store for special promotions and seasonal updates.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lastRenderedPageBreak/>
        <w:t>Informed customers of sales and promotions to build customer base, boost traffic and increase customer loyalty.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Delivered superior customer service to retain existing customers and attract future customers.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Determined customer needs and interests to recommend [Product or Service] to customers.</w:t>
      </w:r>
    </w:p>
    <w:p w:rsidR="00137A6F" w:rsidRPr="00137A6F" w:rsidRDefault="00137A6F" w:rsidP="00137A6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37A6F">
        <w:rPr>
          <w:rFonts w:asciiTheme="majorHAnsi" w:hAnsiTheme="majorHAnsi"/>
          <w:sz w:val="24"/>
        </w:rPr>
        <w:t>Answered and directed [Number] calls per [Timeframe] to manage customer accounts, respond to service queries and cancel accounts.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B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D346E"/>
    <w:multiLevelType w:val="multilevel"/>
    <w:tmpl w:val="877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37A6F"/>
    <w:rsid w:val="00BB335E"/>
    <w:rsid w:val="00BB7943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2020-11-30T08:25:00Z</dcterms:modified>
</cp:coreProperties>
</file>