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Provided sellers with accurate information concerning platform policies for sales, database issues and listing inaccuracies.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Assisted sellers with platform requirements for renewals and upgrades.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Issued credits for contested returns, shipping fees and damaged merchandise.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Researched [Program] system for customer inquiries, product descriptions and specifications.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Liaised between corporate decision-makers and sellers on issues involving fees, prohibited items and gating.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Adhered to quality and time-sensitive call center metrics when answering inbound phone and chat correspondence from platform sellers.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Displayed flexibility and ability to adapt to quarterly policy changes and database re-organization.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Demonstrated computer skills for data entry and answered broad variety of e-commerce inquiries.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Educated customers on promotions to enhance sales.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Provided seller support on refunds, posted feedback and policy changes.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Answered customer telephone calls promptly to avoid on-hold wait times.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lastRenderedPageBreak/>
        <w:t xml:space="preserve">Leveraged sales expertise to promote [Product or Service] and capitalize on </w:t>
      </w:r>
      <w:proofErr w:type="spellStart"/>
      <w:r w:rsidRPr="00285AFD">
        <w:rPr>
          <w:rFonts w:asciiTheme="majorHAnsi" w:hAnsiTheme="majorHAnsi"/>
          <w:sz w:val="24"/>
        </w:rPr>
        <w:t>upsell</w:t>
      </w:r>
      <w:proofErr w:type="spellEnd"/>
      <w:r w:rsidRPr="00285AFD">
        <w:rPr>
          <w:rFonts w:asciiTheme="majorHAnsi" w:hAnsiTheme="majorHAnsi"/>
          <w:sz w:val="24"/>
        </w:rPr>
        <w:t xml:space="preserve"> opportunities.</w:t>
      </w:r>
    </w:p>
    <w:p w:rsidR="00285AFD" w:rsidRPr="00285AFD" w:rsidRDefault="00285AFD" w:rsidP="00285AF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85AFD">
        <w:rPr>
          <w:rFonts w:asciiTheme="majorHAnsi" w:hAnsiTheme="majorHAnsi"/>
          <w:sz w:val="24"/>
        </w:rPr>
        <w:t>Answered questions regarding seller inventory, shipping, payments and buyer complaints.</w:t>
      </w:r>
    </w:p>
    <w:p w:rsidR="00EE4100" w:rsidRPr="00285AFD" w:rsidRDefault="00EE4100" w:rsidP="00285AFD"/>
    <w:sectPr w:rsidR="00EE4100" w:rsidRPr="00285AFD" w:rsidSect="00AE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30416"/>
    <w:multiLevelType w:val="multilevel"/>
    <w:tmpl w:val="0F64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932704"/>
    <w:multiLevelType w:val="multilevel"/>
    <w:tmpl w:val="0F64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85AFD"/>
    <w:rsid w:val="00AE45E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5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2020-11-30T09:25:00Z</dcterms:modified>
</cp:coreProperties>
</file>