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Reviewed completed work for compliance with regulations.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Kept optimal quality levels to prevent critical errors and support team performance targets.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Organized, sorted and checked [Type] input data against original documents.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Performed more than [Number] hourly 10-key actions while maintaining [Number</w:t>
      </w:r>
      <w:proofErr w:type="gramStart"/>
      <w:r w:rsidRPr="00AE62B2">
        <w:rPr>
          <w:rFonts w:asciiTheme="majorHAnsi" w:hAnsiTheme="majorHAnsi"/>
          <w:sz w:val="24"/>
        </w:rPr>
        <w:t>]%</w:t>
      </w:r>
      <w:proofErr w:type="gramEnd"/>
      <w:r w:rsidRPr="00AE62B2">
        <w:rPr>
          <w:rFonts w:asciiTheme="majorHAnsi" w:hAnsiTheme="majorHAnsi"/>
          <w:sz w:val="24"/>
        </w:rPr>
        <w:t xml:space="preserve"> error rate.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Managed large data projects, including workflow scheduling, data entry and accuracy verification.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Oversaw team of [Number] employees, providing comprehensive data entry training and regular performance reviews.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Reviewed and updated client correspondence files and [Type] database information to maintain accurate records.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Managed documents by organizing forms, making photocopies, filing records, preparing correspondence and creating reports.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Verified data files prior to entry to maintain high data accuracy.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Corrected any data entry error to prevent later issues such as duplication or data degradation.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Produced monthly [Type] reports using advanced Excel spreadsheet functions.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Compiled information and input into [Type] database.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Compiled data and reviewed information for accuracy prior to input.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Obtained scanned records and uploaded into database.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Entered numerical data into databases with speed and accuracy using 10-key pad.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Compiled [Timeframe] budget reports, financial spreadsheets and organizational charts to support business operations and improve office organization.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Supported [Type] department with special projects resulting in [Result].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Tracked and maintained records for [Type] department.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t>Executed data verification to detect errors.</w:t>
      </w:r>
    </w:p>
    <w:p w:rsidR="00AE62B2" w:rsidRPr="00AE62B2" w:rsidRDefault="00AE62B2" w:rsidP="00AE6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62B2">
        <w:rPr>
          <w:rFonts w:asciiTheme="majorHAnsi" w:hAnsiTheme="majorHAnsi"/>
          <w:sz w:val="24"/>
        </w:rPr>
        <w:lastRenderedPageBreak/>
        <w:t>Managed [Number] data files across [Number] systems to provide [Type] and [Type] departments with real-time information.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3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745C"/>
    <w:multiLevelType w:val="multilevel"/>
    <w:tmpl w:val="61B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5F89"/>
    <w:rsid w:val="00AE62B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2020-11-30T09:38:00Z</dcterms:modified>
</cp:coreProperties>
</file>