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Provided summary of weekly metrics to manager for inclusion in management report.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Processed customer and account source documents by reviewing data for deficiencies and errors.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Extracted information from database to compile reports for audit process.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Prepared source data for computer entry by compiling and sorting information.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Provided administrative and clerical support to [Type] staff.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Transcribed information into required electronic format to enter into [Type] database.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Identified problems associated with database and worked with software providers to resolve issues.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Maintained database by entering new and updated [Type] information.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Verified new system changes and upgrades by inputting new data and pulling extract reports for validation.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Reviewed validation output and performed specified manual checks on data to evaluate consistency and completeness.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Obtained scanned records and uploaded into database.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Compiled [Timeframe] budget reports, financial spreadsheets and organizational charts to support business operations and improve office organization.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Maintained daily production logs of activities and completed work.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Added documents to file records and created new records to support filing needs.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Completed daily data back-up to secure records.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Produced monthly [Type] reports using advanced Excel spreadsheet functions.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Reviewed and updated client correspondence files and [Type] database information to maintain accurate records.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Outlined appropriate processes and procedures to fulfill and complete inquiries.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Entered numerical data into databases with speed and accuracy using 10-key pad.</w:t>
      </w:r>
    </w:p>
    <w:p w:rsidR="0021266A" w:rsidRPr="0021266A" w:rsidRDefault="0021266A" w:rsidP="002126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266A">
        <w:rPr>
          <w:rFonts w:asciiTheme="majorHAnsi" w:hAnsiTheme="majorHAnsi"/>
          <w:sz w:val="24"/>
        </w:rPr>
        <w:t>Supported [Type] department with special projects resulting in [Result].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8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47159"/>
    <w:multiLevelType w:val="multilevel"/>
    <w:tmpl w:val="4694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1266A"/>
    <w:rsid w:val="0078600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2020-11-30T09:41:00Z</dcterms:modified>
</cp:coreProperties>
</file>