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Kept optimal quality levels to prevent critical errors and support team performance targets.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Managed documents by organizing forms, making photocopies, filing records, preparing correspondence and creating reports.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Reviewed and updated client correspondence files and [Type] database information to maintain accurate records.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Managed large data projects, including workflow scheduling, data entry and accuracy verification.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Performed more than [Number] hourly 10-key actions while maintaining [Number</w:t>
      </w:r>
      <w:proofErr w:type="gramStart"/>
      <w:r w:rsidRPr="00536479">
        <w:rPr>
          <w:rFonts w:asciiTheme="majorHAnsi" w:hAnsiTheme="majorHAnsi"/>
          <w:sz w:val="24"/>
        </w:rPr>
        <w:t>]%</w:t>
      </w:r>
      <w:proofErr w:type="gramEnd"/>
      <w:r w:rsidRPr="00536479">
        <w:rPr>
          <w:rFonts w:asciiTheme="majorHAnsi" w:hAnsiTheme="majorHAnsi"/>
          <w:sz w:val="24"/>
        </w:rPr>
        <w:t xml:space="preserve"> error rate.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Maintained ongoing communication with relevant departments to confirm accurate data delivery.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Organized, sorted and checked [Type] input data against original documents.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Scrubbed data for errors and made corrections to maintain clean records.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Reviewed completed work for compliance with regulations.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Corrected any data entry error to prevent later issues such as duplication or data degradation.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Gathered data from [Number] sources, including [Type] and [Type] programs.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Outlined appropriate processes and procedures to fulfill and complete inquiries.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Compiled information and input into [Type] database.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Maintained databases, mailing lists, telephone networks, and other information to facilitate functioning of health education programs.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Applied data entry knowledge and [Technique] skills to resolve indecipherable or garbled messages.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Entered numerical data into databases with speed and accuracy using 10-key pad.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Drafted reports for upper management as directed.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Obtained scanned records and uploaded into database.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t>Located and corrected data entry errors and reported to management.</w:t>
      </w:r>
    </w:p>
    <w:p w:rsidR="00536479" w:rsidRPr="00536479" w:rsidRDefault="00536479" w:rsidP="005364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479">
        <w:rPr>
          <w:rFonts w:asciiTheme="majorHAnsi" w:hAnsiTheme="majorHAnsi"/>
          <w:sz w:val="24"/>
        </w:rPr>
        <w:lastRenderedPageBreak/>
        <w:t>Monitored database updates and verified for correctness.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3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476"/>
    <w:multiLevelType w:val="multilevel"/>
    <w:tmpl w:val="07A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36479"/>
    <w:rsid w:val="00834A9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2020-11-30T09:34:00Z</dcterms:modified>
</cp:coreProperties>
</file>