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Assisted [Job title] to compile internal reporting data.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Provided back-up telephone support to [Job title] by answering incoming calls with extended wait times.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Quickly learned new processes and systems and kept current with procedural enhancements.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Completed time-sensitive data entry requests.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Entered client data into [System] to capture [Type] information.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Performed regular quality control checks to verify accurate entry of data.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Reported timeliness of data entry progress when working on special projects and escalations.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Identified data entry discrepancies and applied adjustments in [Software] system.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Clearly communicated entry status via email or phone with other departments.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Securely filed document master digital files for backup and future verification.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Retained existing clients and developed [Number] new accounts by extending high quality and efficient support service.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Trained and supported end-users with software, hardware and network standards and use processes.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Maintained and referenced training documentation for entry process.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Installed, modified and repaired software and hardware to resolve technical issues.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Verified data checking for compliance, error and repeat data.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Monitored [Number] [Type] servers, network connections, firewalls and corporate filters to maintain maximum up-time and functionality.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Provided Tier 1 IT support to non-technical internal users through desk side support services.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Followed up with clients to verify optimal customer satisfaction following support engagement and problem resolution.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t>Created and improved [Type] standards team-wide.</w:t>
      </w:r>
    </w:p>
    <w:p w:rsidR="00C269BC" w:rsidRPr="00C269BC" w:rsidRDefault="00C269BC" w:rsidP="00C269BC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C269BC">
        <w:rPr>
          <w:rFonts w:asciiTheme="majorHAnsi" w:hAnsiTheme="majorHAnsi"/>
          <w:sz w:val="24"/>
        </w:rPr>
        <w:lastRenderedPageBreak/>
        <w:t xml:space="preserve">Loaded software, granted permissions and configured hardware for new employees as part of </w:t>
      </w:r>
      <w:proofErr w:type="spellStart"/>
      <w:r w:rsidRPr="00C269BC">
        <w:rPr>
          <w:rFonts w:asciiTheme="majorHAnsi" w:hAnsiTheme="majorHAnsi"/>
          <w:sz w:val="24"/>
        </w:rPr>
        <w:t>onboarding</w:t>
      </w:r>
      <w:proofErr w:type="spellEnd"/>
      <w:r w:rsidRPr="00C269BC">
        <w:rPr>
          <w:rFonts w:asciiTheme="majorHAnsi" w:hAnsiTheme="majorHAnsi"/>
          <w:sz w:val="24"/>
        </w:rPr>
        <w:t xml:space="preserve"> process.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2D78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55102CA"/>
    <w:multiLevelType w:val="multilevel"/>
    <w:tmpl w:val="A628E1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2D78BD"/>
    <w:rsid w:val="00BB335E"/>
    <w:rsid w:val="00C269BC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78B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917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057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1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3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8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8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5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15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992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1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2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3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8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6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254</Words>
  <Characters>1453</Characters>
  <Application>Microsoft Office Word</Application>
  <DocSecurity>0</DocSecurity>
  <Lines>12</Lines>
  <Paragraphs>3</Paragraphs>
  <ScaleCrop>false</ScaleCrop>
  <Company/>
  <LinksUpToDate>false</LinksUpToDate>
  <CharactersWithSpaces>1704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2020-11-30T09:37:00Z</dcterms:modified>
</cp:coreProperties>
</file>