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Promoted available products and services to customers during service, account management and order calls.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Developed highly empathetic client relationships and earned reputation for exceeding service standard goals.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Operated POS system to itemize and complete average of [Number] customer purchases.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Recommended, selected and helped locate and obtain out-of-stock product based on customer requests.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Handled high-volume paperwork and collaborated with [Type] department to resolve invoicing and shipping problems.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Effective liaison between customers and internal departments.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Maintained up-to-date knowledge of product and service changes.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Provided ongoing guest service, including [Product or Service] advice.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Developed, updated and organized [Software] databases to handle customer and [Type] data.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Provided excellent customer care by responding to requests, assisting with product selection and handling ordering functions.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Delivered exceptional customer service to every customer by leveraging extensive knowledge of products and services and creating welcoming, positive experiences.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Acquired [Number] new customers, generating [Number]% of team revenue.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Recommended [Product or Service] to customers, thoroughly explaining details.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Promised best prices for [Type] customer services and maintained accuracy when determining quotes.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Reached out to customers after completed sales to suggest additional service or product purchases and inquire about needs or concerns.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Managed timely and effective replacement of damaged or missing products.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Improved overall efficiency [Number]% by anticipating needs and providing outstanding support.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lastRenderedPageBreak/>
        <w:t>Collaborated with sales team members to stay current on inventory levels, complete accurate orders and resolve item issues.</w:t>
      </w:r>
    </w:p>
    <w:p w:rsidR="000B07C2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Assisted customers by listening closely, finding solutions to problems and making recommendations based on extensive product knowledge.</w:t>
      </w:r>
    </w:p>
    <w:p w:rsidR="00EE4100" w:rsidRPr="000B07C2" w:rsidRDefault="000B07C2" w:rsidP="000B07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0B07C2">
        <w:rPr>
          <w:rFonts w:asciiTheme="majorHAnsi" w:hAnsiTheme="majorHAnsi"/>
          <w:sz w:val="24"/>
        </w:rPr>
        <w:t>Effectively communicated with customers about account changes, new [Type] products or services and potential [Type] upgrades.</w:t>
      </w:r>
    </w:p>
    <w:sectPr w:rsidR="00EE4100" w:rsidRPr="000B07C2" w:rsidSect="00322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72620B"/>
    <w:multiLevelType w:val="multilevel"/>
    <w:tmpl w:val="F2CC1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0B07C2"/>
    <w:rsid w:val="003227C8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7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2020-11-30T09:31:00Z</dcterms:modified>
</cp:coreProperties>
</file>