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Educated customers about product terminology, features and benefits to improve sales and customer satisfaction.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Incorporated cross-selling, up-selling and add-ons and offered promotional items to increase sales [Number</w:t>
      </w:r>
      <w:proofErr w:type="gramStart"/>
      <w:r w:rsidRPr="00874874">
        <w:rPr>
          <w:rFonts w:asciiTheme="majorHAnsi" w:hAnsiTheme="majorHAnsi"/>
          <w:sz w:val="24"/>
        </w:rPr>
        <w:t>]%</w:t>
      </w:r>
      <w:proofErr w:type="gramEnd"/>
      <w:r w:rsidRPr="00874874">
        <w:rPr>
          <w:rFonts w:asciiTheme="majorHAnsi" w:hAnsiTheme="majorHAnsi"/>
          <w:sz w:val="24"/>
        </w:rPr>
        <w:t>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Resolved complaints efficiently to satisfy customers and encourage future transactions.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Generated new and repeat sales by offering timely product, service and technical information.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Asked fact-finding questions to determine customer needs and expectations and recommended specific products and solutions.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Assisted [Number] customers in average [Timeframe] by answering questions, responding to inquiries and handling telephone requests.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Reduced downtime to support quality control, boost revenue and complete projects on time and under budget.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Reached out to customers after completed sales to suggest additional service or product purchases and inquire about needs or concerns.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Contacted customers after sales process to drive ongoing customer satisfaction and resolve issues and complaints.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Maintained organized and secure customer files to facilitate customer support and follow-up.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Monitored scheduled shipment dates to promote timely product delivery and increase customer satisfaction.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Furnished accurate product information and shipping instructions and offered alternatives for out-of-stock items to support customer buying decisions.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lastRenderedPageBreak/>
        <w:t>Built long-term, loyal customer relations by providing top-notch service and detailed order, account and service information.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Processed customer order, quote and return transactions and offered additional products and services to increase revenue.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Offered technical support for online purchases and helped customer navigate website to facilitate buying process.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Answered phone with friendly greeting to create positive inbound calling experience for customers.</w:t>
      </w:r>
    </w:p>
    <w:p w:rsidR="00874874" w:rsidRPr="00874874" w:rsidRDefault="00874874" w:rsidP="008748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4874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4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A2BD1"/>
    <w:multiLevelType w:val="multilevel"/>
    <w:tmpl w:val="F61E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42BED"/>
    <w:rsid w:val="0087487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2020-11-30T08:28:00Z</dcterms:modified>
</cp:coreProperties>
</file>