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Planned schedules and workflows based on expected customer demands.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Coordinated responses for key accounts, using business acumen and attention to detail to balance company and customer demands.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Identified opportunities to streamline processes by targeting areas of inefficiency and implementing improvements.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Trained, oversaw and mentored new team members to strengthen performance and job expertise.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Conferred with senior management to handle and correct disciplinary or knowledge issues.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Helped operators handle incoming calls and managed escalated needs with targeted resolutions.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Strategically scheduled team members to maintain optimal staffing levels for expected customer loads.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Boosted team spirit and performance by communicating clear service expectations and quality goals to each team member.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Reviewed associate performance each [Timeframe] to identify training needs.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Engaged clients in person and over phone to answer questions and address complaints.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Collected customer feedback and made process changes to exceed customer satisfaction goals [Number</w:t>
      </w:r>
      <w:proofErr w:type="gramStart"/>
      <w:r w:rsidRPr="005867FF">
        <w:rPr>
          <w:rFonts w:asciiTheme="majorHAnsi" w:hAnsiTheme="majorHAnsi"/>
          <w:sz w:val="24"/>
        </w:rPr>
        <w:t>]%</w:t>
      </w:r>
      <w:proofErr w:type="gramEnd"/>
      <w:r w:rsidRPr="005867FF">
        <w:rPr>
          <w:rFonts w:asciiTheme="majorHAnsi" w:hAnsiTheme="majorHAnsi"/>
          <w:sz w:val="24"/>
        </w:rPr>
        <w:t>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lastRenderedPageBreak/>
        <w:t>Regularly exceeded daily sales and product add-on quotas.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Answered customer telephone calls promptly to avoid on-hold wait times.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Communicated with vendors regarding back order availability, future inventory and special orders.</w:t>
      </w:r>
    </w:p>
    <w:p w:rsidR="005867FF" w:rsidRPr="005867FF" w:rsidRDefault="005867FF" w:rsidP="00586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67FF">
        <w:rPr>
          <w:rFonts w:asciiTheme="majorHAnsi" w:hAnsiTheme="majorHAnsi"/>
          <w:sz w:val="24"/>
        </w:rPr>
        <w:t>Consulted with outside parties to resolve discrepancies and create effective solutions.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D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609C1"/>
    <w:multiLevelType w:val="multilevel"/>
    <w:tmpl w:val="FBDC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D2DE4"/>
    <w:rsid w:val="005867F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D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2020-11-30T08:22:00Z</dcterms:modified>
</cp:coreProperties>
</file>