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Promoted business strategy by implementing improvements based on guest feedback.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Achieved consistent [Number</w:t>
      </w:r>
      <w:proofErr w:type="gramStart"/>
      <w:r w:rsidRPr="00577966">
        <w:rPr>
          <w:rFonts w:asciiTheme="majorHAnsi" w:hAnsiTheme="majorHAnsi"/>
          <w:sz w:val="24"/>
        </w:rPr>
        <w:t>]%</w:t>
      </w:r>
      <w:proofErr w:type="gramEnd"/>
      <w:r w:rsidRPr="00577966">
        <w:rPr>
          <w:rFonts w:asciiTheme="majorHAnsi" w:hAnsiTheme="majorHAnsi"/>
          <w:sz w:val="24"/>
        </w:rPr>
        <w:t xml:space="preserve"> growth rate year-over-year through [Action] and [Action].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Exceeded sales goals and accomplished business objectives by inspiring staff and promoting target products.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Assessed sales reports to identify and enhance sales performance, support inventory oversight and capitalize on emerging trends.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Conceptualized and implemented effective strategies to maintain profit at [Number</w:t>
      </w:r>
      <w:proofErr w:type="gramStart"/>
      <w:r w:rsidRPr="00577966">
        <w:rPr>
          <w:rFonts w:asciiTheme="majorHAnsi" w:hAnsiTheme="majorHAnsi"/>
          <w:sz w:val="24"/>
        </w:rPr>
        <w:t>]%</w:t>
      </w:r>
      <w:proofErr w:type="gramEnd"/>
      <w:r w:rsidRPr="00577966">
        <w:rPr>
          <w:rFonts w:asciiTheme="majorHAnsi" w:hAnsiTheme="majorHAnsi"/>
          <w:sz w:val="24"/>
        </w:rPr>
        <w:t xml:space="preserve"> or greater.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Reduced shrinkage [Number</w:t>
      </w:r>
      <w:proofErr w:type="gramStart"/>
      <w:r w:rsidRPr="00577966">
        <w:rPr>
          <w:rFonts w:asciiTheme="majorHAnsi" w:hAnsiTheme="majorHAnsi"/>
          <w:sz w:val="24"/>
        </w:rPr>
        <w:t>]%</w:t>
      </w:r>
      <w:proofErr w:type="gramEnd"/>
      <w:r w:rsidRPr="00577966">
        <w:rPr>
          <w:rFonts w:asciiTheme="majorHAnsi" w:hAnsiTheme="majorHAnsi"/>
          <w:sz w:val="24"/>
        </w:rPr>
        <w:t xml:space="preserve"> by closely monitoring inventory and security procedures.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Answered questions about store policies and concerns to support positive customer experiences.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Managed weekly inventory transactions by creating templates to track optimal food and beverage stock.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Built talented and valuable team of departmental employees through outstanding mentoring, coaching and teaching skills.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Surpassed [Timeframe] sales target with [Number</w:t>
      </w:r>
      <w:proofErr w:type="gramStart"/>
      <w:r w:rsidRPr="00577966">
        <w:rPr>
          <w:rFonts w:asciiTheme="majorHAnsi" w:hAnsiTheme="majorHAnsi"/>
          <w:sz w:val="24"/>
        </w:rPr>
        <w:t>]%</w:t>
      </w:r>
      <w:proofErr w:type="gramEnd"/>
      <w:r w:rsidRPr="00577966">
        <w:rPr>
          <w:rFonts w:asciiTheme="majorHAnsi" w:hAnsiTheme="majorHAnsi"/>
          <w:sz w:val="24"/>
        </w:rPr>
        <w:t xml:space="preserve"> goal attainment and [Location]-leading sales revenue.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Multiplied earnings through sales goal achievement, customer service improvements and commitment to team objectives.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Supervised and effectively trained [Number] employees to decrease process lags and boost productivity.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Addressed and resolved strategy issues to support sales management and guide business direction.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Supported professional development of team members and supervisors at all levels to place knowledgeable candidates in leadership roles.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lastRenderedPageBreak/>
        <w:t>Devised, deployed and monitored processes to boost long-term business success and increase profit levels [Number</w:t>
      </w:r>
      <w:proofErr w:type="gramStart"/>
      <w:r w:rsidRPr="00577966">
        <w:rPr>
          <w:rFonts w:asciiTheme="majorHAnsi" w:hAnsiTheme="majorHAnsi"/>
          <w:sz w:val="24"/>
        </w:rPr>
        <w:t>]%</w:t>
      </w:r>
      <w:proofErr w:type="gramEnd"/>
      <w:r w:rsidRPr="00577966">
        <w:rPr>
          <w:rFonts w:asciiTheme="majorHAnsi" w:hAnsiTheme="majorHAnsi"/>
          <w:sz w:val="24"/>
        </w:rPr>
        <w:t>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Utilized exemplary negotiation skills to obtain manufacturing service agreements and assure quality standards.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Greeted and welcomed new members, establishing and updating memberships to [Company] [Type] programs.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577966" w:rsidRPr="00577966" w:rsidRDefault="00577966" w:rsidP="005779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966">
        <w:rPr>
          <w:rFonts w:asciiTheme="majorHAnsi" w:hAnsiTheme="majorHAnsi"/>
          <w:sz w:val="24"/>
        </w:rPr>
        <w:t>Executed regular process updates to reduce discrepancies and enhance scheduling across [Type] calendars and programs.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A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F033F"/>
    <w:multiLevelType w:val="multilevel"/>
    <w:tmpl w:val="1E44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A713A"/>
    <w:rsid w:val="0057796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2020-11-30T10:36:00Z</dcterms:modified>
</cp:coreProperties>
</file>