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Assisted operations manager with planning of routine operations and special projects.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Built and maintained relationships with affluent club members and guests.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Gathered, organized and modeled data to assist management in making key decisions.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Utilized [Software] regularly to complete job tasks, developing advanced proficiency.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Managed and maintained file system covering expenses, reports and support documentation.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Maintained daily reports and advised executive leaders in decision-making processes.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Answered telephone calls to field inquiries from clients, vendors and various other callers seeking information.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Prepared and proofread reports detailing operations activities.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Surpassed team goals by partnering with [Job title] and [Job title] to implement best practices and protocols.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Assisted with day-to-day operations of facility, including scheduling and customer service.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Completed forms, reports, logs and records to quickly handle all documentation for human resources.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Answered, responded to and transferred over [Number] daily phone calls on multi-line phone system.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Identified and recommended changes to existing processes to improve accuracy, efficiency and quality service.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Drafted professional memos, letters and marketing copy to support business objectives and growth.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Performed accounts receivable duties, including invoicing, researching charge backs, discrepancies and reconciliations.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 xml:space="preserve">Continually sought methods for improving daily operations, communications with clients, </w:t>
      </w:r>
      <w:proofErr w:type="gramStart"/>
      <w:r w:rsidRPr="00152C39">
        <w:rPr>
          <w:rFonts w:asciiTheme="majorHAnsi" w:hAnsiTheme="majorHAnsi"/>
          <w:sz w:val="24"/>
        </w:rPr>
        <w:t>recordkeeping</w:t>
      </w:r>
      <w:proofErr w:type="gramEnd"/>
      <w:r w:rsidRPr="00152C39">
        <w:rPr>
          <w:rFonts w:asciiTheme="majorHAnsi" w:hAnsiTheme="majorHAnsi"/>
          <w:sz w:val="24"/>
        </w:rPr>
        <w:t xml:space="preserve"> and data entry for increased efficiency.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lastRenderedPageBreak/>
        <w:t>Maximized clerical staff productivity by reorganizing training program and effectively supervising [Number] employees.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Answered and quickly redirected up to [Number] calls per [Timeframe].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Increased office participation in special events by creating [Timeframe] newsletter with detailed calendars and other office updates.</w:t>
      </w:r>
    </w:p>
    <w:p w:rsidR="00152C39" w:rsidRPr="00152C39" w:rsidRDefault="00152C39" w:rsidP="00152C3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2C39">
        <w:rPr>
          <w:rFonts w:asciiTheme="majorHAnsi" w:hAnsiTheme="majorHAnsi"/>
          <w:sz w:val="24"/>
        </w:rPr>
        <w:t>Found new sources for office supplies and closely monitored inventory use to cut costs by $[Amount].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3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56A9E"/>
    <w:multiLevelType w:val="multilevel"/>
    <w:tmpl w:val="8458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32006"/>
    <w:rsid w:val="00152C3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2020-11-30T11:04:00Z</dcterms:modified>
</cp:coreProperties>
</file>