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Contributed to business development efforts to drive revenue and meet corporate objectives.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Verified compliance with best business practices throughout organization.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Collaborated with executives and management to review projected revenue and adjust resources accordingly.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Reviewed and revised standard operating procedures to incorporate employee and management feedback and streamline training processes.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Maintained constructive client and vendor relationships.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Performed root cause analysis in deficient areas to identify and resolve central issues.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Enforced regulatory and company policy compliance to improve workplace and employee safety and readiness.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Provided excellent customer care to maintain and improve customer relations, strengthen loyalty and increase product and service sales.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Processed inbound and outbound shipments with high accuracy and efficiency by effectively directing associate teams and managing inventory processes.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Optimized business processes to foster operational efficiency.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Established positive and effective communication among unit staff and organization leadership, reducing misunderstandings and late tasks by [Number</w:t>
      </w:r>
      <w:proofErr w:type="gramStart"/>
      <w:r w:rsidRPr="006806D5">
        <w:rPr>
          <w:rFonts w:asciiTheme="majorHAnsi" w:hAnsiTheme="majorHAnsi"/>
          <w:sz w:val="24"/>
        </w:rPr>
        <w:t>]%</w:t>
      </w:r>
      <w:proofErr w:type="gramEnd"/>
      <w:r w:rsidRPr="006806D5">
        <w:rPr>
          <w:rFonts w:asciiTheme="majorHAnsi" w:hAnsiTheme="majorHAnsi"/>
          <w:sz w:val="24"/>
        </w:rPr>
        <w:t>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Created and implemented strategies for improving operational efficiency and accuracy.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Led associate focus groups and meetings to obtain suggestions, address concerns or issues and foster positive relations among team members and management.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Planned and resourced personnel and logistics for [Number] operations component exercises resulting in [Number] personnel trained to act quickly in critical roles.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Enhanced operational efficiency and reduced labor expenses by developing and optimizing standard practices.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Coordinated with external companies to fill openings effectively, reducing critical vacancies by [Number</w:t>
      </w:r>
      <w:proofErr w:type="gramStart"/>
      <w:r w:rsidRPr="006806D5">
        <w:rPr>
          <w:rFonts w:asciiTheme="majorHAnsi" w:hAnsiTheme="majorHAnsi"/>
          <w:sz w:val="24"/>
        </w:rPr>
        <w:t>]%</w:t>
      </w:r>
      <w:proofErr w:type="gramEnd"/>
      <w:r w:rsidRPr="006806D5">
        <w:rPr>
          <w:rFonts w:asciiTheme="majorHAnsi" w:hAnsiTheme="majorHAnsi"/>
          <w:sz w:val="24"/>
        </w:rPr>
        <w:t xml:space="preserve"> in first year.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lastRenderedPageBreak/>
        <w:t>Interfaced with [Number] department heads to establish tracking mechanisms and processes that created clear and effective information flow internally and with customers.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Updated and published standard operating procedures (SOPs) using stakeholder, customer and employee input and feedback resulting in clearer and more useful instruction for users.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Increased response to unit reports from [Number</w:t>
      </w:r>
      <w:proofErr w:type="gramStart"/>
      <w:r w:rsidRPr="006806D5">
        <w:rPr>
          <w:rFonts w:asciiTheme="majorHAnsi" w:hAnsiTheme="majorHAnsi"/>
          <w:sz w:val="24"/>
        </w:rPr>
        <w:t>]%</w:t>
      </w:r>
      <w:proofErr w:type="gramEnd"/>
      <w:r w:rsidRPr="006806D5">
        <w:rPr>
          <w:rFonts w:asciiTheme="majorHAnsi" w:hAnsiTheme="majorHAnsi"/>
          <w:sz w:val="24"/>
        </w:rPr>
        <w:t xml:space="preserve"> to [Number]% in first year and challenged management to quickly respond to and act on reports.</w:t>
      </w:r>
    </w:p>
    <w:p w:rsidR="006806D5" w:rsidRPr="006806D5" w:rsidRDefault="006806D5" w:rsidP="006806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6D5">
        <w:rPr>
          <w:rFonts w:asciiTheme="majorHAnsi" w:hAnsiTheme="majorHAnsi"/>
          <w:sz w:val="24"/>
        </w:rPr>
        <w:t>Coordinated and led meetings to inform management and stakeholders of operational challenges and suggested improvements.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C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66F5B"/>
    <w:multiLevelType w:val="multilevel"/>
    <w:tmpl w:val="25D6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C7CFE"/>
    <w:rsid w:val="006806D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C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2020-11-30T11:15:00Z</dcterms:modified>
</cp:coreProperties>
</file>