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Offered data-driven recommendations aligned with overall company strategies and prioritized process improvement initiatives.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Collaborated with team to define business requirements for organizational processes, achieve productivity standards and adhere to accuracy standards.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Developed and executed plans to monitor standard process adherence.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Minimized financial discrepancies by accurately analyzing report data and devising appropriate solutions.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Conducted training and change management processes to improve operations.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Performed data entry operations to update database with customer responses.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Partnered with cross-functional teams to conduct thorough discovery and due diligence on existing processes.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Performed quality assurance checks on transactions and account actions to assess compliance with state and federal regulations.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Performed visual assessment of products to evaluate conformance with quality standards.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Adhered to established policies, procedures and compliance for satisfactory audit rating.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Determined and recommended methods to address improvement opportunities.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Analyzed current business plan, identified inefficiencies in existing processes, and tracked performance following implementation of improvements.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Coordinated with [Type] team in developing project plans for prioritized initiatives.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Developed standard operating procedures and document workflows for current and future process steps.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Instituted [Task] to contribute to long-term plans for organization business processes.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Managed costs and quality of [Business Name].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Collaborated with [Job title</w:t>
      </w:r>
      <w:proofErr w:type="gramStart"/>
      <w:r w:rsidRPr="00C25749">
        <w:rPr>
          <w:rFonts w:asciiTheme="majorHAnsi" w:hAnsiTheme="majorHAnsi"/>
          <w:sz w:val="24"/>
        </w:rPr>
        <w:t>]s</w:t>
      </w:r>
      <w:proofErr w:type="gramEnd"/>
      <w:r w:rsidRPr="00C25749">
        <w:rPr>
          <w:rFonts w:asciiTheme="majorHAnsi" w:hAnsiTheme="majorHAnsi"/>
          <w:sz w:val="24"/>
        </w:rPr>
        <w:t xml:space="preserve"> to develop manufacturing techniques and production processes.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lastRenderedPageBreak/>
        <w:t>Identified and resolved process issues to encourage smoother procedures, more efficient workflow and overall business growth.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Supervised manufacturing process of [Product].</w:t>
      </w:r>
    </w:p>
    <w:p w:rsidR="00C25749" w:rsidRPr="00C25749" w:rsidRDefault="00C25749" w:rsidP="00C257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5749">
        <w:rPr>
          <w:rFonts w:asciiTheme="majorHAnsi" w:hAnsiTheme="majorHAnsi"/>
          <w:sz w:val="24"/>
        </w:rPr>
        <w:t>Evaluated [Type] performance by analyzing and interpreting data and metrics.</w:t>
      </w:r>
    </w:p>
    <w:p w:rsidR="00EE4100" w:rsidRPr="00C25749" w:rsidRDefault="00EE4100" w:rsidP="00C25749"/>
    <w:sectPr w:rsidR="00EE4100" w:rsidRPr="00C25749" w:rsidSect="0052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33514"/>
    <w:multiLevelType w:val="multilevel"/>
    <w:tmpl w:val="A9D2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23259"/>
    <w:rsid w:val="00BB335E"/>
    <w:rsid w:val="00C25749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2020-11-30T11:21:00Z</dcterms:modified>
</cp:coreProperties>
</file>