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Developed manufacturing processes that were robust yet simple to perform.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Led team of [Number] [Job Title] on several complex projects.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Maintained exemplary conduct at all times, whether onsite or at client's facility.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Provided technical assistance to [Job Title] when issues arose.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Reviewed processes, identifying areas that required improvement.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Coached newly hired employees and interns while observing progress and delegating tasks.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Met weekly with [Job Title] to discuss project implementations and alleviate any issues.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Established project schedules and monitored tasks to meet milestones during each phase.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Developed documentation, including diagrams and specifications, to meet project requirements and regulatory standards.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Coached and assisted employees with adapting to new processes.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Aligned production operations to meet higher standards and maximize returns.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Designed improvements to equipment to optimize worker productivity.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t>Oversaw all engineering operations for company with $[Amount] in yearly revenue.</w:t>
      </w:r>
    </w:p>
    <w:p w:rsidR="00C70244" w:rsidRPr="00C70244" w:rsidRDefault="00C70244" w:rsidP="00C702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244">
        <w:rPr>
          <w:rFonts w:asciiTheme="majorHAnsi" w:hAnsiTheme="majorHAnsi"/>
          <w:sz w:val="24"/>
        </w:rPr>
        <w:lastRenderedPageBreak/>
        <w:t>Planned and forecasted labor hours for new processes and customers, reducing hours by [Number</w:t>
      </w:r>
      <w:proofErr w:type="gramStart"/>
      <w:r w:rsidRPr="00C70244">
        <w:rPr>
          <w:rFonts w:asciiTheme="majorHAnsi" w:hAnsiTheme="majorHAnsi"/>
          <w:sz w:val="24"/>
        </w:rPr>
        <w:t>]%</w:t>
      </w:r>
      <w:proofErr w:type="gramEnd"/>
      <w:r w:rsidRPr="00C70244">
        <w:rPr>
          <w:rFonts w:asciiTheme="majorHAnsi" w:hAnsiTheme="majorHAnsi"/>
          <w:sz w:val="24"/>
        </w:rPr>
        <w:t xml:space="preserve"> to save $[Number].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1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65C90"/>
    <w:multiLevelType w:val="multilevel"/>
    <w:tmpl w:val="8C4E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10FD8"/>
    <w:rsid w:val="00BB335E"/>
    <w:rsid w:val="00C70244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F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2020-11-30T11:23:00Z</dcterms:modified>
</cp:coreProperties>
</file>