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Managed pre-commissioning and commissioning activities.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Developed and implemented improved procedures for [Area].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Isolated and prepared equipment for corrective and scheduled maintenance procedures.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Utilized standard work processes using [Type] and [Type] methods.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Efficiently operated all equipment and machinery according to manufacturer instructions.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Examined incoming materials and compared to documentation for accuracy and quality.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Maintained compliance with health, safety and environment practices.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Communicated effectively with [Job Title] and [Job Title] on technical level.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Observed all safety rules and regulations and encouraged others to do same, effectively reducing work-related injuries.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Kept facility inspection-ready at all times through proactive housekeeping and close monitoring of daily operations.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Unloaded incoming products worth up to $[Amount] and moved boxes to staging areas, sorted items and transported to final storage locations.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Adjusted alignment of drills, guides and holding devices.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Tested products or subassemblies for functionality or quality and troubleshot problems with equipment, devices or products.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Organized work to meet demanding production goals with [Number</w:t>
      </w:r>
      <w:proofErr w:type="gramStart"/>
      <w:r w:rsidRPr="00D140B7">
        <w:rPr>
          <w:rFonts w:asciiTheme="majorHAnsi" w:hAnsiTheme="majorHAnsi"/>
          <w:sz w:val="24"/>
        </w:rPr>
        <w:t>]%</w:t>
      </w:r>
      <w:proofErr w:type="gramEnd"/>
      <w:r w:rsidRPr="00D140B7">
        <w:rPr>
          <w:rFonts w:asciiTheme="majorHAnsi" w:hAnsiTheme="majorHAnsi"/>
          <w:sz w:val="24"/>
        </w:rPr>
        <w:t xml:space="preserve"> success rate.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Supported machine operators in setup and operation of production equipment resulting in efficient runs.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Assembled parts and components using [Type] welding techniques.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Oversaw logistics and inventory management for storeroom.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Reviewed production schedules and streamlined processes.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t>Calibrated machines to maintain required productivity levels and adherence to quality standards.</w:t>
      </w:r>
    </w:p>
    <w:p w:rsidR="00D140B7" w:rsidRPr="00D140B7" w:rsidRDefault="00D140B7" w:rsidP="00D140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40B7">
        <w:rPr>
          <w:rFonts w:asciiTheme="majorHAnsi" w:hAnsiTheme="majorHAnsi"/>
          <w:sz w:val="24"/>
        </w:rPr>
        <w:lastRenderedPageBreak/>
        <w:t>Located and picked merchandise weighing up to [Number] pounds to fulfill [Number] daily customer orders.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0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A22CD"/>
    <w:multiLevelType w:val="multilevel"/>
    <w:tmpl w:val="F528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D140B7"/>
    <w:rsid w:val="00E057B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7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2020-11-30T11:27:00Z</dcterms:modified>
</cp:coreProperties>
</file>