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Educated customers on promotions to enhance sales.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4378DC">
        <w:rPr>
          <w:rFonts w:asciiTheme="majorHAnsi" w:hAnsiTheme="majorHAnsi"/>
          <w:sz w:val="24"/>
        </w:rPr>
        <w:t>]%</w:t>
      </w:r>
      <w:proofErr w:type="gramEnd"/>
      <w:r w:rsidRPr="004378DC">
        <w:rPr>
          <w:rFonts w:asciiTheme="majorHAnsi" w:hAnsiTheme="majorHAnsi"/>
          <w:sz w:val="24"/>
        </w:rPr>
        <w:t>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Assisted customers with setting appointments, shipping and special order requests, and arranging merchandise pick-up at other locations.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4378DC">
        <w:rPr>
          <w:rFonts w:asciiTheme="majorHAnsi" w:hAnsiTheme="majorHAnsi"/>
          <w:sz w:val="24"/>
        </w:rPr>
        <w:t>]%</w:t>
      </w:r>
      <w:proofErr w:type="gramEnd"/>
      <w:r w:rsidRPr="004378DC">
        <w:rPr>
          <w:rFonts w:asciiTheme="majorHAnsi" w:hAnsiTheme="majorHAnsi"/>
          <w:sz w:val="24"/>
        </w:rPr>
        <w:t xml:space="preserve"> decrease in cancellations.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Offered advice and assistance to customers, paying attention to special needs or wants.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Evaluated account and service histories to identify trends, using data to mitigate future issues.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Provided information to customers regarding [Company]'s charge card and loyalty program and helped to open and activate new accounts.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Answered constant flow of customer calls with up to [Number] calls in queue per minute.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Cultivated customer loyalty, promoted repeat customers and improved sales.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Maintained customer satisfaction with forward-thinking strategies focused on addressing customer needs and resolving concerns.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lastRenderedPageBreak/>
        <w:t>Consulted with outside parties to resolve discrepancies and create effective solutions.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Drove team revenue totals by bringing in over $[Amount] in sales.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Boosted sales revenue by skillfully promoting diverse [Product or Service] options.</w:t>
      </w:r>
    </w:p>
    <w:p w:rsidR="004378DC" w:rsidRPr="004378DC" w:rsidRDefault="004378DC" w:rsidP="004378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78DC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0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0020B"/>
    <w:multiLevelType w:val="multilevel"/>
    <w:tmpl w:val="5ED8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01C95"/>
    <w:rsid w:val="004378D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C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2020-11-30T09:09:00Z</dcterms:modified>
</cp:coreProperties>
</file>