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Coordinated and scheduled [Number] meetings and conferences per [Timeframe] by setting up room arrangements and audio-visual requirements, preparing documents and arranging any hotel accommodations.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Processed [Number] orders per [Timeframe] via telephone, email and online orders from official company website.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Utilized [Software] to maintain detailed files of company personnel and client accounts.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Implemented inventory controls and standardized ordering procedures, decreasing expenditures [Number</w:t>
      </w:r>
      <w:proofErr w:type="gramStart"/>
      <w:r w:rsidRPr="00585631">
        <w:rPr>
          <w:rFonts w:asciiTheme="majorHAnsi" w:hAnsiTheme="majorHAnsi"/>
          <w:sz w:val="24"/>
        </w:rPr>
        <w:t>]%</w:t>
      </w:r>
      <w:proofErr w:type="gramEnd"/>
      <w:r w:rsidRPr="00585631">
        <w:rPr>
          <w:rFonts w:asciiTheme="majorHAnsi" w:hAnsiTheme="majorHAnsi"/>
          <w:sz w:val="24"/>
        </w:rPr>
        <w:t>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Maintained inventory by checking stock to determine inventory levels, ordering products, expediting orders and verifying receipts.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Improved customer satisfaction scores through application of superior conflict resolution and problem-solving skills.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Codified office structures and processes to promote teamwork and performance.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Developed office policies by implementing standards and procedures to guide efficient, effective operation of office.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Developed internal requirements which complied with [Program] standards to minimize regulatory risks and liability across program.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Aggregated and analyzed data related to administrative costs to prepare [Timeframe] budgets for corporate-level management.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Initiated timely project management within budget constraints for multi-faceted problems concerning executive leaders.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Restructured installation processes and staff teams, boosting productivity by [Number</w:t>
      </w:r>
      <w:proofErr w:type="gramStart"/>
      <w:r w:rsidRPr="00585631">
        <w:rPr>
          <w:rFonts w:asciiTheme="majorHAnsi" w:hAnsiTheme="majorHAnsi"/>
          <w:sz w:val="24"/>
        </w:rPr>
        <w:t>]%</w:t>
      </w:r>
      <w:proofErr w:type="gramEnd"/>
      <w:r w:rsidRPr="00585631">
        <w:rPr>
          <w:rFonts w:asciiTheme="majorHAnsi" w:hAnsiTheme="majorHAnsi"/>
          <w:sz w:val="24"/>
        </w:rPr>
        <w:t>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lastRenderedPageBreak/>
        <w:t xml:space="preserve">Analyzed and solved multi-faceted problems that </w:t>
      </w:r>
      <w:proofErr w:type="gramStart"/>
      <w:r w:rsidRPr="00585631">
        <w:rPr>
          <w:rFonts w:asciiTheme="majorHAnsi" w:hAnsiTheme="majorHAnsi"/>
          <w:sz w:val="24"/>
        </w:rPr>
        <w:t>effected</w:t>
      </w:r>
      <w:proofErr w:type="gramEnd"/>
      <w:r w:rsidRPr="00585631">
        <w:rPr>
          <w:rFonts w:asciiTheme="majorHAnsi" w:hAnsiTheme="majorHAnsi"/>
          <w:sz w:val="24"/>
        </w:rPr>
        <w:t xml:space="preserve"> executive leaders and business initiatives.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Assessed personnel performance and implemented incentives and team-building events to boost morale.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Managed supervisor itinerary and appointments and streamlined scheduling procedures.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585631" w:rsidRPr="00585631" w:rsidRDefault="00585631" w:rsidP="005856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5631">
        <w:rPr>
          <w:rFonts w:asciiTheme="majorHAnsi" w:hAnsiTheme="majorHAnsi"/>
          <w:sz w:val="24"/>
        </w:rPr>
        <w:t>Developed highly-efficient administrative team through ongoing coaching and professional development opportunities.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A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2E22"/>
    <w:multiLevelType w:val="multilevel"/>
    <w:tmpl w:val="F090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A19D0"/>
    <w:rsid w:val="0058563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2020-11-30T10:53:00Z</dcterms:modified>
</cp:coreProperties>
</file>