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Conferred with customers by telephone, chat or email to provide information about [Product or Service].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Executed travel arrangements by researching and booking flights and accommodations.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Analyzed and compiled data to prepare comprehensive reports for management.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Completed administrative tasks by performing business correspondence, transcription and data entry.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Managed electronic and paper filing systems by updating paperwork, maintaining documents and accurately recording information.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Achieved [Result] by double-checking accuracy of [Type] forms and [Action].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Drafted agendas, recorded minutes and created [Type] documents for [Type] meetings.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Answered and screened [Number] calls per [Timeframe] to provide information, schedule appointments and take detailed messages.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Composed and proofread memos, letters and reports to verify error-free communication.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Maximized clerical staff productivity by reorganizing training program and effectively supervising [Number] employees.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Prepared and distributed team-based communications to foster collaboration and enhance team morale.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Transcribed and organized information to assist in preparing speeches and presentations.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Authored clear and professional business documents, including [Type], [Type] and [Type].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Answered multi-line phone system by [Number] ring and transferred callers to appropriate department or staff member.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Received and routed business correspondence to correct departments and staff members.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Answered, responded to and transferred over [Number] daily phone calls on multi-line phone system.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lastRenderedPageBreak/>
        <w:t>Effectively supported [Timeframe] meetings, taking in-depth notes and disseminating minutes to all attendees.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Liaised between clients and vendors and maintained effective lines of communication.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Established administrative work procedures to track staff's daily tasks.</w:t>
      </w:r>
    </w:p>
    <w:p w:rsidR="00C619AC" w:rsidRPr="00C619AC" w:rsidRDefault="00C619AC" w:rsidP="00C619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9AC">
        <w:rPr>
          <w:rFonts w:asciiTheme="majorHAnsi" w:hAnsiTheme="majorHAnsi"/>
          <w:sz w:val="24"/>
        </w:rPr>
        <w:t>Maintained clean reception area to promote positive, professional environment for all stakeholders, including [Job Title</w:t>
      </w:r>
      <w:proofErr w:type="gramStart"/>
      <w:r w:rsidRPr="00C619AC">
        <w:rPr>
          <w:rFonts w:asciiTheme="majorHAnsi" w:hAnsiTheme="majorHAnsi"/>
          <w:sz w:val="24"/>
        </w:rPr>
        <w:t>]s</w:t>
      </w:r>
      <w:proofErr w:type="gramEnd"/>
      <w:r w:rsidRPr="00C619AC">
        <w:rPr>
          <w:rFonts w:asciiTheme="majorHAnsi" w:hAnsiTheme="majorHAnsi"/>
          <w:sz w:val="24"/>
        </w:rPr>
        <w:t xml:space="preserve"> and clients.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5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43F56"/>
    <w:multiLevelType w:val="multilevel"/>
    <w:tmpl w:val="2E58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51B4A"/>
    <w:rsid w:val="00BB335E"/>
    <w:rsid w:val="00C619A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2020-11-30T11:42:00Z</dcterms:modified>
</cp:coreProperties>
</file>