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Developed and maintained knowledge of evolving products and services to accurately answer questions and make recommendations based on customer needs.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Troubleshot and resolved online ordering issues and concerns to promote seamless ordering process for customers.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Assisted clients with product questions to facilitate online ordering process.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Conducted [Timeframe] quality assurance reviews of website to maintain accuracy of online booking tool.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Followed-up with online price quotes via email and phone to answer questions and close sales.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Maintained positive and professional attitude toward customers to foster positive experiences resulting in repeat online purchases.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Documented and updated customer records in [Software] to record interactions and facilitate follow-up.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Processed orders, monitored back-orders, invoiced and followed shipping procedures to expedite online ordering process.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Resolved customer complaints by determining cause of problem, selecting best solution and expediting correction or adjustment.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Responded to website and email inquiries within [Number] business days to maintain customer satisfaction and generate positive reviews.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Facilitated inter-departmental communication to effectively provide customer support.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Educated customers about billing, payment processing and support policies and procedures.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Helped customers navigate website to order [Product or Service] online for added convenience and access to larger inventory.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Developed highly empathetic client relationships and earned reputation for exceeding service standard goals.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Answered live online chats to give quick answers and solve problems faster.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Facilitated [Type] orders and completed accurate to meet aggressive deadlines.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lastRenderedPageBreak/>
        <w:t>Promoted superior experience by addressing customer concerns, demonstrating empathy and resolving problems swiftly.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Resolved [Type] issues over phone with [Number] customers daily.</w:t>
      </w:r>
    </w:p>
    <w:p w:rsidR="006F6A08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Monitored cash drawers in multiple checkout stations and maintained adequate cash supply.</w:t>
      </w:r>
    </w:p>
    <w:p w:rsidR="00EE4100" w:rsidRPr="006F6A08" w:rsidRDefault="006F6A08" w:rsidP="006F6A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F6A08">
        <w:rPr>
          <w:rFonts w:asciiTheme="majorHAnsi" w:hAnsiTheme="majorHAnsi"/>
          <w:sz w:val="24"/>
        </w:rPr>
        <w:t>Handled high-volume paperwork and collaborated with [Type] department to resolve invoicing and shipping problems.</w:t>
      </w:r>
    </w:p>
    <w:sectPr w:rsidR="00EE4100" w:rsidRPr="006F6A08" w:rsidSect="0028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52E2"/>
    <w:multiLevelType w:val="multilevel"/>
    <w:tmpl w:val="A20E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285853"/>
    <w:rsid w:val="006F6A0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2020-11-30T11:45:00Z</dcterms:modified>
</cp:coreProperties>
</file>