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Worked closely with [Job title] to reorganize [Type] supplies and increase productivity.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Enhanced collaboration between team members by preparing meeting materials and taking clear notes to distribute to stakeholders.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Completed clerical tasks such as filing, copying and distributing mail.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Delivered expert clerical support by efficiently handling wide range of routine and special requirements.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Sat in on [Timeframe] meetings with executives and sales leaders.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Organized company files and created support system to decrease workload and increase productivity of account managers.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Restocked office supplies and retrieved files for staff.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Answered incoming telephone calls, took down messages and provided information.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Sorted and organized materials such as physical files, tracking spreadsheets and reports.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Contributed to content creation for company website.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Managed caseload of [Number] clients per [Timeframe], including individual, couples and family therapy sessions.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Worked as summer intern at different hospitals in [Location] over [Number]-year period.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 xml:space="preserve">Developed social media strategy templates for Twitter, </w:t>
      </w:r>
      <w:proofErr w:type="spellStart"/>
      <w:r w:rsidRPr="00882A23">
        <w:rPr>
          <w:rFonts w:asciiTheme="majorHAnsi" w:hAnsiTheme="majorHAnsi"/>
          <w:sz w:val="24"/>
        </w:rPr>
        <w:t>Instagram</w:t>
      </w:r>
      <w:proofErr w:type="spellEnd"/>
      <w:r w:rsidRPr="00882A23">
        <w:rPr>
          <w:rFonts w:asciiTheme="majorHAnsi" w:hAnsiTheme="majorHAnsi"/>
          <w:sz w:val="24"/>
        </w:rPr>
        <w:t xml:space="preserve"> and Facebook.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Worked closely with advertising departments to verify on-air promotional reads per day and confirm contractual obligations of company partnerships.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Achieved [Result] by designing and implementing [Type] project during internship.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Organized international and domestic travel arrangements for up to [Number] staff members, including all transportation and hotel stays.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Upheld office schedule and calendar to coordinate workflow and meetings.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lastRenderedPageBreak/>
        <w:t>Advanced [Type] research by compiling data, updating [Software] spreadsheets and producing timely reports.</w:t>
      </w:r>
    </w:p>
    <w:p w:rsidR="00882A23" w:rsidRPr="00882A23" w:rsidRDefault="00882A23" w:rsidP="00882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2A23">
        <w:rPr>
          <w:rFonts w:asciiTheme="majorHAnsi" w:hAnsiTheme="majorHAnsi"/>
          <w:sz w:val="24"/>
        </w:rPr>
        <w:t>Conducted data analysis on [Product or Service] to assist with promotional campaigns.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D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4417D"/>
    <w:multiLevelType w:val="multilevel"/>
    <w:tmpl w:val="6342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82A23"/>
    <w:rsid w:val="00BB335E"/>
    <w:rsid w:val="00ED6FB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F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3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2020-11-30T11:44:00Z</dcterms:modified>
</cp:coreProperties>
</file>