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D82" w:rsidRPr="00052D82" w:rsidRDefault="00052D82" w:rsidP="00052D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2D82">
        <w:rPr>
          <w:rFonts w:asciiTheme="majorHAnsi" w:hAnsiTheme="majorHAnsi"/>
          <w:sz w:val="24"/>
        </w:rPr>
        <w:t>Stood in for professors and teachers in absences, lecturing or providing course material on [Area of expertise] based on lesson plans.</w:t>
      </w:r>
    </w:p>
    <w:p w:rsidR="00052D82" w:rsidRPr="00052D82" w:rsidRDefault="00052D82" w:rsidP="00052D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2D82">
        <w:rPr>
          <w:rFonts w:asciiTheme="majorHAnsi" w:hAnsiTheme="majorHAnsi"/>
          <w:sz w:val="24"/>
        </w:rPr>
        <w:t>Created materials and exercises to illustrate application of course concepts.</w:t>
      </w:r>
    </w:p>
    <w:p w:rsidR="00052D82" w:rsidRPr="00052D82" w:rsidRDefault="00052D82" w:rsidP="00052D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2D82">
        <w:rPr>
          <w:rFonts w:asciiTheme="majorHAnsi" w:hAnsiTheme="majorHAnsi"/>
          <w:sz w:val="24"/>
        </w:rPr>
        <w:t>Supported weekly [Area of study] lab sessions, contributing to student engagement, comprehension and learning objectives.</w:t>
      </w:r>
    </w:p>
    <w:p w:rsidR="00052D82" w:rsidRPr="00052D82" w:rsidRDefault="00052D82" w:rsidP="00052D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2D82">
        <w:rPr>
          <w:rFonts w:asciiTheme="majorHAnsi" w:hAnsiTheme="majorHAnsi"/>
          <w:sz w:val="24"/>
        </w:rPr>
        <w:t>Established research agenda in [Type] field to publish in peer-reviewed journals.</w:t>
      </w:r>
    </w:p>
    <w:p w:rsidR="00052D82" w:rsidRPr="00052D82" w:rsidRDefault="00052D82" w:rsidP="00052D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2D82">
        <w:rPr>
          <w:rFonts w:asciiTheme="majorHAnsi" w:hAnsiTheme="majorHAnsi"/>
          <w:sz w:val="24"/>
        </w:rPr>
        <w:t>Handled classroom administration for professors, including taking attendance and recording student progress.</w:t>
      </w:r>
    </w:p>
    <w:p w:rsidR="00052D82" w:rsidRPr="00052D82" w:rsidRDefault="00052D82" w:rsidP="00052D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2D82">
        <w:rPr>
          <w:rFonts w:asciiTheme="majorHAnsi" w:hAnsiTheme="majorHAnsi"/>
          <w:sz w:val="24"/>
        </w:rPr>
        <w:t>Built strong rapport with students through class discussions and academic advisement.</w:t>
      </w:r>
    </w:p>
    <w:p w:rsidR="00052D82" w:rsidRPr="00052D82" w:rsidRDefault="00052D82" w:rsidP="00052D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2D82">
        <w:rPr>
          <w:rFonts w:asciiTheme="majorHAnsi" w:hAnsiTheme="majorHAnsi"/>
          <w:sz w:val="24"/>
        </w:rPr>
        <w:t>Evaluated student progress through analysis of test scores and homework completion.</w:t>
      </w:r>
    </w:p>
    <w:p w:rsidR="00052D82" w:rsidRPr="00052D82" w:rsidRDefault="00052D82" w:rsidP="00052D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2D82">
        <w:rPr>
          <w:rFonts w:asciiTheme="majorHAnsi" w:hAnsiTheme="majorHAnsi"/>
          <w:sz w:val="24"/>
        </w:rPr>
        <w:t>Took attendance, graded assignments and maintained student records to assist teachers with administrative tasks and maintain smooth daily operations.</w:t>
      </w:r>
    </w:p>
    <w:p w:rsidR="00052D82" w:rsidRPr="00052D82" w:rsidRDefault="00052D82" w:rsidP="00052D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2D82">
        <w:rPr>
          <w:rFonts w:asciiTheme="majorHAnsi" w:hAnsiTheme="majorHAnsi"/>
          <w:sz w:val="24"/>
        </w:rPr>
        <w:t>Used variety of learning modalities and support materials to facilitate learning process and accentuate presentations, including visual, aural and social learning modalities.</w:t>
      </w:r>
    </w:p>
    <w:p w:rsidR="00052D82" w:rsidRPr="00052D82" w:rsidRDefault="00052D82" w:rsidP="00052D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2D82">
        <w:rPr>
          <w:rFonts w:asciiTheme="majorHAnsi" w:hAnsiTheme="majorHAnsi"/>
          <w:sz w:val="24"/>
        </w:rPr>
        <w:t>Contributed to planning appropriate and engaging lessons for both classroom and distance learning applications.</w:t>
      </w:r>
    </w:p>
    <w:p w:rsidR="00052D82" w:rsidRPr="00052D82" w:rsidRDefault="00052D82" w:rsidP="00052D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2D82">
        <w:rPr>
          <w:rFonts w:asciiTheme="majorHAnsi" w:hAnsiTheme="majorHAnsi"/>
          <w:sz w:val="24"/>
        </w:rPr>
        <w:t>Communicated with students about classroom, lab and study session expectations to help professors maintain order in large [Type] classes.</w:t>
      </w:r>
    </w:p>
    <w:p w:rsidR="00052D82" w:rsidRPr="00052D82" w:rsidRDefault="00052D82" w:rsidP="00052D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2D82">
        <w:rPr>
          <w:rFonts w:asciiTheme="majorHAnsi" w:hAnsiTheme="majorHAnsi"/>
          <w:sz w:val="24"/>
        </w:rPr>
        <w:t>Collaborated with faculty members on [Type] projects.</w:t>
      </w:r>
    </w:p>
    <w:p w:rsidR="00052D82" w:rsidRPr="00052D82" w:rsidRDefault="00052D82" w:rsidP="00052D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2D82">
        <w:rPr>
          <w:rFonts w:asciiTheme="majorHAnsi" w:hAnsiTheme="majorHAnsi"/>
          <w:sz w:val="24"/>
        </w:rPr>
        <w:t>Assisted professors and school administrators with continuous development, review, planning and outcomes evaluation to measure [Area of study] program performance.</w:t>
      </w:r>
    </w:p>
    <w:p w:rsidR="00052D82" w:rsidRPr="00052D82" w:rsidRDefault="00052D82" w:rsidP="00052D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2D82">
        <w:rPr>
          <w:rFonts w:asciiTheme="majorHAnsi" w:hAnsiTheme="majorHAnsi"/>
          <w:sz w:val="24"/>
        </w:rPr>
        <w:t>Facilitated academic and community collaborations to increase number of community-engaged research proposal submissions to extramural funders.</w:t>
      </w:r>
    </w:p>
    <w:p w:rsidR="00052D82" w:rsidRPr="00052D82" w:rsidRDefault="00052D82" w:rsidP="00052D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2D82">
        <w:rPr>
          <w:rFonts w:asciiTheme="majorHAnsi" w:hAnsiTheme="majorHAnsi"/>
          <w:sz w:val="24"/>
        </w:rPr>
        <w:t>Helped struggling students by providing support outside of classrooms and consistently checking in on progress.</w:t>
      </w:r>
    </w:p>
    <w:p w:rsidR="00052D82" w:rsidRPr="00052D82" w:rsidRDefault="00052D82" w:rsidP="00052D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2D82">
        <w:rPr>
          <w:rFonts w:asciiTheme="majorHAnsi" w:hAnsiTheme="majorHAnsi"/>
          <w:sz w:val="24"/>
        </w:rPr>
        <w:t>Performed research to serve as basis for academic writing for publication.</w:t>
      </w:r>
    </w:p>
    <w:p w:rsidR="00052D82" w:rsidRPr="00052D82" w:rsidRDefault="00052D82" w:rsidP="00052D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2D82">
        <w:rPr>
          <w:rFonts w:asciiTheme="majorHAnsi" w:hAnsiTheme="majorHAnsi"/>
          <w:sz w:val="24"/>
        </w:rPr>
        <w:lastRenderedPageBreak/>
        <w:t>Reviewed program materials and coordinated updates to keep department materials relevant and accurate.</w:t>
      </w:r>
    </w:p>
    <w:p w:rsidR="00052D82" w:rsidRPr="00052D82" w:rsidRDefault="00052D82" w:rsidP="00052D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2D82">
        <w:rPr>
          <w:rFonts w:asciiTheme="majorHAnsi" w:hAnsiTheme="majorHAnsi"/>
          <w:sz w:val="24"/>
        </w:rPr>
        <w:t>Contributed to campus activities to promote positive university image.</w:t>
      </w:r>
    </w:p>
    <w:p w:rsidR="00052D82" w:rsidRPr="00052D82" w:rsidRDefault="00052D82" w:rsidP="00052D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2D82">
        <w:rPr>
          <w:rFonts w:asciiTheme="majorHAnsi" w:hAnsiTheme="majorHAnsi"/>
          <w:sz w:val="24"/>
        </w:rPr>
        <w:t>Collected data for performance outcomes for [Type] program.</w:t>
      </w:r>
    </w:p>
    <w:p w:rsidR="00EE4100" w:rsidRPr="00052D82" w:rsidRDefault="00052D82" w:rsidP="00052D8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52D82">
        <w:rPr>
          <w:rFonts w:asciiTheme="majorHAnsi" w:hAnsiTheme="majorHAnsi"/>
          <w:sz w:val="24"/>
        </w:rPr>
        <w:t>Graded over [Number] assignments per week and entered grades into [Software].</w:t>
      </w:r>
    </w:p>
    <w:sectPr w:rsidR="00EE4100" w:rsidRPr="00052D82" w:rsidSect="00C80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F0584E"/>
    <w:multiLevelType w:val="multilevel"/>
    <w:tmpl w:val="09F41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B335E"/>
    <w:rsid w:val="00052D82"/>
    <w:rsid w:val="00BB335E"/>
    <w:rsid w:val="00C80856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85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2020-11-29T05:08:00Z</dcterms:modified>
</cp:coreProperties>
</file>