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Appropriately allocated resourced, budgets, inventories, training support and team building materials to increase overall productivity.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Developed new training programs such as online modules, interactive software, language labs and online programs and provided ongoing training to staff.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Monitored day-to-day activities of [Type] company and employees, noting areas needing improvement and implementing plans for rectification.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Used [Software] to design training for [Type] employees and increase company retention and productivity rates [Number</w:t>
      </w:r>
      <w:proofErr w:type="gramStart"/>
      <w:r w:rsidRPr="004D2F3A">
        <w:rPr>
          <w:rFonts w:asciiTheme="majorHAnsi" w:hAnsiTheme="majorHAnsi"/>
          <w:sz w:val="24"/>
        </w:rPr>
        <w:t>]%</w:t>
      </w:r>
      <w:proofErr w:type="gramEnd"/>
      <w:r w:rsidRPr="004D2F3A">
        <w:rPr>
          <w:rFonts w:asciiTheme="majorHAnsi" w:hAnsiTheme="majorHAnsi"/>
          <w:sz w:val="24"/>
        </w:rPr>
        <w:t>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Analyzed company training methods and made adjustments to rectify issues, increase efficiency and exceed training goals, resulting in [Result].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Created and implemented new training initiatives such as online modules, interactive software, language labs and online programs, assuring continuous training to employees to promote long-term excellence.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Trained and mentored [Number] new personnel hired to fulfill various roles.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Assisted companies in designing training budgets, saving over $[Amount] for [Number] companies annually.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Created curricula, instructions, documents and written tests for various types of training courses.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Developed lesson plans, instructional materials and written practice tests for [Type] and [Type] training courses.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Created and oversaw [Type] training programs for [Description] operations.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Liaised between executives and entry-level workers, facilitating smooth communication and successfully achieving [Result].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Verified long-term staff excellence by implementing updated and continuous training initiatives such as online modules, interactive programs and language labs.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Wrote training manuals for [Type] employees and [Type] positions according to strict company guidelines and [Type] protocols.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Verified proper tracking in newly created databases of all students and instructors leaves, attendance, scores and overall performance.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lastRenderedPageBreak/>
        <w:t>Advised executives on best practices for employee growth and productivity goals, consistently helping companies achieve [Result].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Identified workers with specific skill sets to recommend for promotions or raises, increasing internal hiring by [Number</w:t>
      </w:r>
      <w:proofErr w:type="gramStart"/>
      <w:r w:rsidRPr="004D2F3A">
        <w:rPr>
          <w:rFonts w:asciiTheme="majorHAnsi" w:hAnsiTheme="majorHAnsi"/>
          <w:sz w:val="24"/>
        </w:rPr>
        <w:t>]%</w:t>
      </w:r>
      <w:proofErr w:type="gramEnd"/>
      <w:r w:rsidRPr="004D2F3A">
        <w:rPr>
          <w:rFonts w:asciiTheme="majorHAnsi" w:hAnsiTheme="majorHAnsi"/>
          <w:sz w:val="24"/>
        </w:rPr>
        <w:t xml:space="preserve"> and saving company $[Amount] in training fees.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Coordinated workshops for employees to better understand company mission, streamlining daily activities and aligning worker and company priorities.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Wrote contracts for company employees, working towards satisfactory agreement between executives, employees and personal goals.</w:t>
      </w:r>
    </w:p>
    <w:p w:rsidR="004D2F3A" w:rsidRPr="004D2F3A" w:rsidRDefault="004D2F3A" w:rsidP="004D2F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2F3A">
        <w:rPr>
          <w:rFonts w:asciiTheme="majorHAnsi" w:hAnsiTheme="majorHAnsi"/>
          <w:sz w:val="24"/>
        </w:rPr>
        <w:t>Developed curricula, instructions, documentation and written tests for [Type] training courses.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A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36DB9"/>
    <w:multiLevelType w:val="multilevel"/>
    <w:tmpl w:val="B688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D2F3A"/>
    <w:rsid w:val="00BA654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3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2020-11-29T06:06:00Z</dcterms:modified>
</cp:coreProperties>
</file>