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Worked with [Type] organization to implement computer literacy program and technology use into day to day instruction.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Planned and implemented curriculum to teach up-to-date technology to [Number] students.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Emphasized web etiquette and practical applications of technology for professional use.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Set up computers and networking systems and delivered step-by-step instructions on basic use.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Attended professional development technology courses to increase knowledge base and learn new information.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Compiled, administered and graded examinations or assigned work to others.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Designed classes on [Software] for [Type] students.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Maintained inventory and upkeep for [Number] [Type] devices and computers.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Facilitated computer lab of [Number] people from [Type] to [Type] computer use and designed appropriate and specialized lesson plans.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Taught [Type], [Type] and [Type] coding languages according to age group and ability.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Exceeded goals through effective task prioritization and great work ethic.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Carried out day-day-day duties accurately and efficiently.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Identified issues, analyzed information and provided solutions to problems.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Increased customer satisfaction by resolving [product or service] issues.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Served customers in a friendly, efficient manner following outlined steps of service.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Prepared a variety of different written communications, reports and documents to ensure smooth operations.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Improved [type] through consistent hard work and dedication to [project or department or task or customer].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Delivered exceptional level of service to each customer by listening to concerns and answering questions.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Maintained and repaired facilities, equipment and tools to achieve operational readiness, safety and cleanliness.</w:t>
      </w:r>
    </w:p>
    <w:p w:rsidR="00C50772" w:rsidRPr="00C50772" w:rsidRDefault="00C50772" w:rsidP="00C50772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C50772">
        <w:rPr>
          <w:rFonts w:ascii="Arial" w:eastAsia="Times New Roman" w:hAnsi="Arial" w:cs="Arial"/>
          <w:color w:val="46464E"/>
          <w:sz w:val="21"/>
          <w:szCs w:val="21"/>
        </w:rPr>
        <w:t>Actively listened to customers' requests, confirming full understanding before addressing concerns.</w:t>
      </w:r>
    </w:p>
    <w:p w:rsidR="00EE4100" w:rsidRPr="00C50772" w:rsidRDefault="00EE4100" w:rsidP="00C50772"/>
    <w:sectPr w:rsidR="00EE4100" w:rsidRPr="00C50772" w:rsidSect="002C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7AC6"/>
    <w:multiLevelType w:val="multilevel"/>
    <w:tmpl w:val="4486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F35BD"/>
    <w:multiLevelType w:val="multilevel"/>
    <w:tmpl w:val="B100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C06A2"/>
    <w:rsid w:val="00BB335E"/>
    <w:rsid w:val="00C50772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2020-11-29T05:37:00Z</dcterms:modified>
</cp:coreProperties>
</file>