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Worked closely with guests, managers and employees by helping with [Task] and [Task].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Identified patterns and trends that resulted in undesirable outcomes or compromised program compliance and developed corrective action plans.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Developed effective relationships with peers, management staff and other stakeholders through [Type of Skill].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Managed and communicated up and down organization to collaborate, solve problems and assist company to achieve goal in providing exceptional [Type] service.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Identified key areas that could use improvement and implemented new processes, which increased efficiency.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Created curricula, instructions, documents and written tests for various types of training courses.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Analyzed company training methods and made adjustments to rectify issues, increase efficiency and exceed training goals, resulting in [Result].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Developed curricula, instructions, documentation and written tests for [Type] training courses.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Used [Software] to design training for [Type] employees and increase company retention and productivity rates [Number</w:t>
      </w:r>
      <w:proofErr w:type="gramStart"/>
      <w:r w:rsidRPr="005159E8">
        <w:rPr>
          <w:rFonts w:asciiTheme="majorHAnsi" w:hAnsiTheme="majorHAnsi"/>
          <w:sz w:val="24"/>
        </w:rPr>
        <w:t>]%</w:t>
      </w:r>
      <w:proofErr w:type="gramEnd"/>
      <w:r w:rsidRPr="005159E8">
        <w:rPr>
          <w:rFonts w:asciiTheme="majorHAnsi" w:hAnsiTheme="majorHAnsi"/>
          <w:sz w:val="24"/>
        </w:rPr>
        <w:t>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Created and oversaw [Type] training programs for [Description] operations.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Developed new training programs such as online modules, interactive software, language labs and online programs and provided ongoing training to staff.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Liaised between executives and entry-level workers, facilitating smooth communication and successfully achieving [Result].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Identified workers with specific skill sets to recommend for promotions or raises, increasing internal hiring by [Number</w:t>
      </w:r>
      <w:proofErr w:type="gramStart"/>
      <w:r w:rsidRPr="005159E8">
        <w:rPr>
          <w:rFonts w:asciiTheme="majorHAnsi" w:hAnsiTheme="majorHAnsi"/>
          <w:sz w:val="24"/>
        </w:rPr>
        <w:t>]%</w:t>
      </w:r>
      <w:proofErr w:type="gramEnd"/>
      <w:r w:rsidRPr="005159E8">
        <w:rPr>
          <w:rFonts w:asciiTheme="majorHAnsi" w:hAnsiTheme="majorHAnsi"/>
          <w:sz w:val="24"/>
        </w:rPr>
        <w:t xml:space="preserve"> and saving company $[Amount] in training fees.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Monitored day-to-day activities of [Type] company and employees, noting areas needing improvement and implementing plans for rectification.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Assisted companies in designing training budgets, saving over $[Amount] for [Number] companies annually.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lastRenderedPageBreak/>
        <w:t>Verified long-term staff excellence by implementing updated and continuous training initiatives such as online modules, interactive programs and language labs.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Trained and mentored [Number] new personnel hired to fulfill various roles.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Advised executives on best practices for employee growth and productivity goals, consistently helping companies achieve [Result].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Coordinated workshops for employees to better understand company mission, streamlining daily activities and aligning worker and company priorities.</w:t>
      </w:r>
    </w:p>
    <w:p w:rsidR="005159E8" w:rsidRPr="005159E8" w:rsidRDefault="005159E8" w:rsidP="005159E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159E8">
        <w:rPr>
          <w:rFonts w:asciiTheme="majorHAnsi" w:hAnsiTheme="majorHAnsi"/>
          <w:sz w:val="24"/>
        </w:rPr>
        <w:t>Verified proper tracking in newly created databases of all students and instructors leaves, attendance, scores and overall performance.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D52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361D1A"/>
    <w:multiLevelType w:val="multilevel"/>
    <w:tmpl w:val="23CCD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5159E8"/>
    <w:rsid w:val="00BB335E"/>
    <w:rsid w:val="00D52E66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E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45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5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1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4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2020-11-29T06:08:00Z</dcterms:modified>
</cp:coreProperties>
</file>