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B47" w:rsidRPr="00517B47" w:rsidRDefault="00517B47" w:rsidP="00517B4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17B47">
        <w:rPr>
          <w:rFonts w:asciiTheme="majorHAnsi" w:hAnsiTheme="majorHAnsi"/>
          <w:sz w:val="24"/>
        </w:rPr>
        <w:t>Promoted exploration of building blocks of learning by leading diverse, hands-on activities.</w:t>
      </w:r>
    </w:p>
    <w:p w:rsidR="00517B47" w:rsidRPr="00517B47" w:rsidRDefault="00517B47" w:rsidP="00517B4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17B47">
        <w:rPr>
          <w:rFonts w:asciiTheme="majorHAnsi" w:hAnsiTheme="majorHAnsi"/>
          <w:sz w:val="24"/>
        </w:rPr>
        <w:t>Stayed abreast of changes to school and district policies as well as new trends in education by attending professional development courses and in-service trainings.</w:t>
      </w:r>
    </w:p>
    <w:p w:rsidR="00517B47" w:rsidRPr="00517B47" w:rsidRDefault="00517B47" w:rsidP="00517B4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17B47">
        <w:rPr>
          <w:rFonts w:asciiTheme="majorHAnsi" w:hAnsiTheme="majorHAnsi"/>
          <w:sz w:val="24"/>
        </w:rPr>
        <w:t>Taught lessons encompassing skill-building activities in speaking, writing, reading and listening.</w:t>
      </w:r>
    </w:p>
    <w:p w:rsidR="00517B47" w:rsidRPr="00517B47" w:rsidRDefault="00517B47" w:rsidP="00517B4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17B47">
        <w:rPr>
          <w:rFonts w:asciiTheme="majorHAnsi" w:hAnsiTheme="majorHAnsi"/>
          <w:sz w:val="24"/>
        </w:rPr>
        <w:t>Implemented classroom management improvements to enhance class morale and engagement.</w:t>
      </w:r>
    </w:p>
    <w:p w:rsidR="00517B47" w:rsidRPr="00517B47" w:rsidRDefault="00517B47" w:rsidP="00517B4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17B47">
        <w:rPr>
          <w:rFonts w:asciiTheme="majorHAnsi" w:hAnsiTheme="majorHAnsi"/>
          <w:sz w:val="24"/>
        </w:rPr>
        <w:t>Kept classroom clean, organized, and safe for students and visitors.</w:t>
      </w:r>
    </w:p>
    <w:p w:rsidR="00517B47" w:rsidRPr="00517B47" w:rsidRDefault="00517B47" w:rsidP="00517B4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17B47">
        <w:rPr>
          <w:rFonts w:asciiTheme="majorHAnsi" w:hAnsiTheme="majorHAnsi"/>
          <w:sz w:val="24"/>
        </w:rPr>
        <w:t>Organized classroom supplies and decorated walls to create fun, nurturing settings and meet learning needs.</w:t>
      </w:r>
    </w:p>
    <w:p w:rsidR="00517B47" w:rsidRPr="00517B47" w:rsidRDefault="00517B47" w:rsidP="00517B4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17B47">
        <w:rPr>
          <w:rFonts w:asciiTheme="majorHAnsi" w:hAnsiTheme="majorHAnsi"/>
          <w:sz w:val="24"/>
        </w:rPr>
        <w:t>Drove student learning by establishing clear classroom plans and group objectives, as well as actionable strategies to achieve each goal.</w:t>
      </w:r>
    </w:p>
    <w:p w:rsidR="00517B47" w:rsidRPr="00517B47" w:rsidRDefault="00517B47" w:rsidP="00517B4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17B47">
        <w:rPr>
          <w:rFonts w:asciiTheme="majorHAnsi" w:hAnsiTheme="majorHAnsi"/>
          <w:sz w:val="24"/>
        </w:rPr>
        <w:t>Chaperoned field trips to maintain safety and encourage learning.</w:t>
      </w:r>
    </w:p>
    <w:p w:rsidR="00517B47" w:rsidRPr="00517B47" w:rsidRDefault="00517B47" w:rsidP="00517B4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17B47">
        <w:rPr>
          <w:rFonts w:asciiTheme="majorHAnsi" w:hAnsiTheme="majorHAnsi"/>
          <w:sz w:val="24"/>
        </w:rPr>
        <w:t>Collaborated with administrators on classroom policies, management strategies and discipline.</w:t>
      </w:r>
    </w:p>
    <w:p w:rsidR="00517B47" w:rsidRPr="00517B47" w:rsidRDefault="00517B47" w:rsidP="00517B4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17B47">
        <w:rPr>
          <w:rFonts w:asciiTheme="majorHAnsi" w:hAnsiTheme="majorHAnsi"/>
          <w:sz w:val="24"/>
        </w:rPr>
        <w:t>Boosted individual perseverance and resilience by setting challenging goals and providing realistic support.</w:t>
      </w:r>
    </w:p>
    <w:p w:rsidR="00517B47" w:rsidRPr="00517B47" w:rsidRDefault="00517B47" w:rsidP="00517B4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17B47">
        <w:rPr>
          <w:rFonts w:asciiTheme="majorHAnsi" w:hAnsiTheme="majorHAnsi"/>
          <w:sz w:val="24"/>
        </w:rPr>
        <w:t>Taught students subject-specific material, learning strategies and social skills.</w:t>
      </w:r>
    </w:p>
    <w:p w:rsidR="00517B47" w:rsidRPr="00517B47" w:rsidRDefault="00517B47" w:rsidP="00517B4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17B47">
        <w:rPr>
          <w:rFonts w:asciiTheme="majorHAnsi" w:hAnsiTheme="majorHAnsi"/>
          <w:sz w:val="24"/>
        </w:rPr>
        <w:t>Retained student interest and maximized receptive learning.</w:t>
      </w:r>
    </w:p>
    <w:p w:rsidR="00517B47" w:rsidRPr="00517B47" w:rsidRDefault="00517B47" w:rsidP="00517B4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17B47">
        <w:rPr>
          <w:rFonts w:asciiTheme="majorHAnsi" w:hAnsiTheme="majorHAnsi"/>
          <w:sz w:val="24"/>
        </w:rPr>
        <w:t>Built positive relationships with parents to involve families in educational process.</w:t>
      </w:r>
    </w:p>
    <w:p w:rsidR="00517B47" w:rsidRPr="00517B47" w:rsidRDefault="00517B47" w:rsidP="00517B4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17B47">
        <w:rPr>
          <w:rFonts w:asciiTheme="majorHAnsi" w:hAnsiTheme="majorHAnsi"/>
          <w:sz w:val="24"/>
        </w:rPr>
        <w:t>Assessed student learning progress and comprehension with routine tests and standardized examinations.</w:t>
      </w:r>
    </w:p>
    <w:p w:rsidR="00517B47" w:rsidRPr="00517B47" w:rsidRDefault="00517B47" w:rsidP="00517B4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17B47">
        <w:rPr>
          <w:rFonts w:asciiTheme="majorHAnsi" w:hAnsiTheme="majorHAnsi"/>
          <w:sz w:val="24"/>
        </w:rPr>
        <w:t>Helped students develop self-esteem and life skills by fostering healthy conflict-resolution, critical thinking and communication.</w:t>
      </w:r>
    </w:p>
    <w:p w:rsidR="00517B47" w:rsidRPr="00517B47" w:rsidRDefault="00517B47" w:rsidP="00517B4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17B47">
        <w:rPr>
          <w:rFonts w:asciiTheme="majorHAnsi" w:hAnsiTheme="majorHAnsi"/>
          <w:sz w:val="24"/>
        </w:rPr>
        <w:t>Served customers in a friendly, efficient manner following outlined steps of service.</w:t>
      </w:r>
    </w:p>
    <w:p w:rsidR="00517B47" w:rsidRPr="00517B47" w:rsidRDefault="00517B47" w:rsidP="00517B4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17B47">
        <w:rPr>
          <w:rFonts w:asciiTheme="majorHAnsi" w:hAnsiTheme="majorHAnsi"/>
          <w:sz w:val="24"/>
        </w:rPr>
        <w:t>Assessed student progress by administering tests and evaluating results.</w:t>
      </w:r>
    </w:p>
    <w:p w:rsidR="00517B47" w:rsidRPr="00517B47" w:rsidRDefault="00517B47" w:rsidP="00517B4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17B47">
        <w:rPr>
          <w:rFonts w:asciiTheme="majorHAnsi" w:hAnsiTheme="majorHAnsi"/>
          <w:sz w:val="24"/>
        </w:rPr>
        <w:t>Established and enforced rules of behavior to drive social development and maintain positive interactions.</w:t>
      </w:r>
    </w:p>
    <w:p w:rsidR="00517B47" w:rsidRPr="00517B47" w:rsidRDefault="00517B47" w:rsidP="00517B4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17B47">
        <w:rPr>
          <w:rFonts w:asciiTheme="majorHAnsi" w:hAnsiTheme="majorHAnsi"/>
          <w:sz w:val="24"/>
        </w:rPr>
        <w:lastRenderedPageBreak/>
        <w:t>Delivered exceptional level of service to each customer by listening to concerns and answering questions.</w:t>
      </w:r>
    </w:p>
    <w:p w:rsidR="00517B47" w:rsidRPr="00517B47" w:rsidRDefault="00517B47" w:rsidP="00517B4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17B47">
        <w:rPr>
          <w:rFonts w:asciiTheme="majorHAnsi" w:hAnsiTheme="majorHAnsi"/>
          <w:sz w:val="24"/>
        </w:rPr>
        <w:t>Planned lessons according to district standards to cover all requirements and prepare for standardized tests.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D67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A5BB2"/>
    <w:multiLevelType w:val="multilevel"/>
    <w:tmpl w:val="3B882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517B47"/>
    <w:rsid w:val="00BB335E"/>
    <w:rsid w:val="00D672A2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2A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28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1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9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9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3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3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6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5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8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1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9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2020-11-29T07:05:00Z</dcterms:modified>
</cp:coreProperties>
</file>