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Researched and obtained relevant course materials to achieve training objectives.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Conducted training courses and prepared videos for long-term use.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Applied adult learning and performance expertise to assess behavioral and ability issues impacting work performance.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Reviewed and edited all training materials for accuracy and company policy compliance.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Tested all training software and hardware prior to commencing training programs.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Alternated training methods to diversify instruction, strengthen learning opportunities and enhance program success.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 xml:space="preserve">Delivered new employee </w:t>
      </w:r>
      <w:proofErr w:type="spellStart"/>
      <w:r w:rsidRPr="004D2925">
        <w:rPr>
          <w:rFonts w:asciiTheme="majorHAnsi" w:hAnsiTheme="majorHAnsi"/>
          <w:sz w:val="24"/>
        </w:rPr>
        <w:t>onboarding</w:t>
      </w:r>
      <w:proofErr w:type="spellEnd"/>
      <w:r w:rsidRPr="004D2925">
        <w:rPr>
          <w:rFonts w:asciiTheme="majorHAnsi" w:hAnsiTheme="majorHAnsi"/>
          <w:sz w:val="24"/>
        </w:rPr>
        <w:t xml:space="preserve"> and training sessions via [Software] and [System].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Directed training programs and development paths for managers and supervisors.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Developed departmental systems and procedures to better align workflow processes.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Evaluated success of training programs and recommended improvements to upper management to enhance effectiveness.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Delivered wide variety of courses focused on [Type], [Type] and [Type] topics to enhance communication, team cohesion and group performance.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Coordinated and prioritized required training courses for [Job title</w:t>
      </w:r>
      <w:proofErr w:type="gramStart"/>
      <w:r w:rsidRPr="004D2925">
        <w:rPr>
          <w:rFonts w:asciiTheme="majorHAnsi" w:hAnsiTheme="majorHAnsi"/>
          <w:sz w:val="24"/>
        </w:rPr>
        <w:t>]s</w:t>
      </w:r>
      <w:proofErr w:type="gramEnd"/>
      <w:r w:rsidRPr="004D2925">
        <w:rPr>
          <w:rFonts w:asciiTheme="majorHAnsi" w:hAnsiTheme="majorHAnsi"/>
          <w:sz w:val="24"/>
        </w:rPr>
        <w:t xml:space="preserve"> and [Job title]s.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Managed new employee orientation training process for more than [Number] employees each year.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Trained staff during demonstrations, meetings, conferences and workshops.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Led daily, weekly and monthly coaching, counseling and feedback sessions.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Selected and assigned instructors to conduct specific training programs.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Developed surveys to identify training needs based on projected production processes and changes.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Implemented new learning strategies depending upon employees' skill levels.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Conducted orientation sessions and organized on-the-job training for new hires.</w:t>
      </w:r>
    </w:p>
    <w:p w:rsidR="004D2925" w:rsidRPr="004D2925" w:rsidRDefault="004D2925" w:rsidP="004D292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D2925">
        <w:rPr>
          <w:rFonts w:asciiTheme="majorHAnsi" w:hAnsiTheme="majorHAnsi"/>
          <w:sz w:val="24"/>
        </w:rPr>
        <w:t>Managed all exempt employee coaching, training and performance improvement actions.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9E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983"/>
    <w:multiLevelType w:val="multilevel"/>
    <w:tmpl w:val="DAD0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4D2925"/>
    <w:rsid w:val="00542360"/>
    <w:rsid w:val="00656BC1"/>
    <w:rsid w:val="009E2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1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2020-11-29T10:33:00Z</dcterms:modified>
</cp:coreProperties>
</file>