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Organized detailed list of resources to help students go beyond classroom environments and delve into topics of interest.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Sourced optimal curricula and developed lesson plans to fully cover target material for each course.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Employed diverse teaching approaches to help students of all abilities understand material.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Immersed students in unfamiliar cultures by devising hands-on activities.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 xml:space="preserve">Expanded student understanding of texts by spearheading in-depth discussions and assigning exploratory essays to help </w:t>
      </w:r>
      <w:proofErr w:type="gramStart"/>
      <w:r w:rsidRPr="00FD3DA6">
        <w:rPr>
          <w:rFonts w:asciiTheme="majorHAnsi" w:hAnsiTheme="majorHAnsi"/>
          <w:sz w:val="24"/>
        </w:rPr>
        <w:t>students</w:t>
      </w:r>
      <w:proofErr w:type="gramEnd"/>
      <w:r w:rsidRPr="00FD3DA6">
        <w:rPr>
          <w:rFonts w:asciiTheme="majorHAnsi" w:hAnsiTheme="majorHAnsi"/>
          <w:sz w:val="24"/>
        </w:rPr>
        <w:t xml:space="preserve"> articulate knowledge.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Maintained regularly scheduled office hours to advise and assist [Number] students.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Selected and obtained course and class materials and supplies such as textbooks.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Delivered [Number] hours per week of classroom lectures, instructing over [Number] students per semester in [Area of study].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Facilitated positive learning environment by using enthusiastic and energetic instructional strategies and consistent classroom management.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Coordinated special excursions to local points of interests and more extensive study trips to expand learning for [Type]-language students.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Determined learning needs and styles of each student to create individual lesson plans.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Evaluated students' performances by grading homework assignments and making note of students’ participation in discussions.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Planned, evaluated and revised curricula, course content and course materials.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Compiled bibliographies of specialized materials for outside reading assignments.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Used [Software] to maintain student attendance records, grades and other required records.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Created and executed various daily assignments to prepare [Number] students for final exam.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Tailored classes to students' goals by designing engaging and informative activities specific to needs.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lastRenderedPageBreak/>
        <w:t>Developed course materials for students to complete in classroom and during free time, including handouts, essays and homework assignments.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 xml:space="preserve">Developed personal teaching materials from scratch including worksheets, </w:t>
      </w:r>
      <w:proofErr w:type="spellStart"/>
      <w:r w:rsidRPr="00FD3DA6">
        <w:rPr>
          <w:rFonts w:asciiTheme="majorHAnsi" w:hAnsiTheme="majorHAnsi"/>
          <w:sz w:val="24"/>
        </w:rPr>
        <w:t>PowerPoints</w:t>
      </w:r>
      <w:proofErr w:type="spellEnd"/>
      <w:r w:rsidRPr="00FD3DA6">
        <w:rPr>
          <w:rFonts w:asciiTheme="majorHAnsi" w:hAnsiTheme="majorHAnsi"/>
          <w:sz w:val="24"/>
        </w:rPr>
        <w:t xml:space="preserve"> and speaking activities.</w:t>
      </w:r>
    </w:p>
    <w:p w:rsidR="00FD3DA6" w:rsidRPr="00FD3DA6" w:rsidRDefault="00FD3DA6" w:rsidP="00FD3DA6">
      <w:pPr>
        <w:numPr>
          <w:ilvl w:val="0"/>
          <w:numId w:val="3"/>
        </w:numPr>
        <w:rPr>
          <w:rFonts w:asciiTheme="majorHAnsi" w:hAnsiTheme="majorHAnsi"/>
          <w:sz w:val="24"/>
        </w:rPr>
      </w:pPr>
      <w:r w:rsidRPr="00FD3DA6">
        <w:rPr>
          <w:rFonts w:asciiTheme="majorHAnsi" w:hAnsiTheme="majorHAnsi"/>
          <w:sz w:val="24"/>
        </w:rPr>
        <w:t>Designed task-oriented activities and games to facilitate more impactful learning by non-traditional means, including [Type] and [Type] activities.</w:t>
      </w:r>
    </w:p>
    <w:p w:rsidR="00EE4100" w:rsidRPr="00FD3DA6" w:rsidRDefault="00EE4100" w:rsidP="00FD3DA6"/>
    <w:sectPr w:rsidR="00EE4100" w:rsidRPr="00FD3DA6" w:rsidSect="00EF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5BDD"/>
    <w:multiLevelType w:val="multilevel"/>
    <w:tmpl w:val="1332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15C57"/>
    <w:multiLevelType w:val="multilevel"/>
    <w:tmpl w:val="561E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81A14"/>
    <w:multiLevelType w:val="multilevel"/>
    <w:tmpl w:val="561E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EE4100"/>
    <w:rsid w:val="00EF2B56"/>
    <w:rsid w:val="00FD3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2020-11-29T07:35:00Z</dcterms:modified>
</cp:coreProperties>
</file>