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>Fostered culture of [Type] among stakeholders through [Technique].</w:t>
      </w:r>
    </w:p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>Planned and executed effective internal communications and engagements campaigns to educate employees about [Type] initiatives.</w:t>
      </w:r>
    </w:p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>Selected publication pieces that most effectively represented company mission and objectives.</w:t>
      </w:r>
    </w:p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>Promoted company vision through announcements and communications, including [Type].</w:t>
      </w:r>
    </w:p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>Created, wrote and revised content for [Type] programs and events.</w:t>
      </w:r>
    </w:p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>Recommended ways to increase employee engagement in [Type] initiatives based on analysis of [Type] data.</w:t>
      </w:r>
    </w:p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>Executed multi-channel campaigns to publish fresh content [Timeframe].</w:t>
      </w:r>
    </w:p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>Collaborated with corporate departments, including [Type] to create and implement internal communications such as [Type] for employees of [Type] company.</w:t>
      </w:r>
    </w:p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>Developed and maintained [Type] website for staff of [Type] company to use for information exchange.</w:t>
      </w:r>
    </w:p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>Sought feedback from employees of [Number]-person company through surveys and [Type].</w:t>
      </w:r>
    </w:p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>Increased credibility and client awareness by developing technical/non-technical marketing collateral and presentations, public relations campaigns, articles and newsletters.</w:t>
      </w:r>
    </w:p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>Identified appropriate marketing channels and target customers for campaigns.</w:t>
      </w:r>
    </w:p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>Solicited and publicized [Type] stories from employees to build story of company.</w:t>
      </w:r>
    </w:p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 xml:space="preserve">Planned and executed events and marketing programs, producing [Number] </w:t>
      </w:r>
      <w:proofErr w:type="gramStart"/>
      <w:r w:rsidRPr="0000069B">
        <w:rPr>
          <w:rFonts w:asciiTheme="majorHAnsi" w:hAnsiTheme="majorHAnsi"/>
          <w:sz w:val="24"/>
        </w:rPr>
        <w:t>times</w:t>
      </w:r>
      <w:proofErr w:type="gramEnd"/>
      <w:r w:rsidRPr="0000069B">
        <w:rPr>
          <w:rFonts w:asciiTheme="majorHAnsi" w:hAnsiTheme="majorHAnsi"/>
          <w:sz w:val="24"/>
        </w:rPr>
        <w:t xml:space="preserve"> goal of qualified leads.</w:t>
      </w:r>
    </w:p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>Used [Software] to create eloquent, visually appealing content for [Type] communications.</w:t>
      </w:r>
    </w:p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>Collected [Type] data using various research methods to broaden results and optimize marketing strategies.</w:t>
      </w:r>
    </w:p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>Maximized advertising efforts by developing content for media relations, corporate communications and social media posts.</w:t>
      </w:r>
    </w:p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>Monitored [Type] data and made adjustments to marketing campaigns, resulting in [Number</w:t>
      </w:r>
      <w:proofErr w:type="gramStart"/>
      <w:r w:rsidRPr="0000069B">
        <w:rPr>
          <w:rFonts w:asciiTheme="majorHAnsi" w:hAnsiTheme="majorHAnsi"/>
          <w:sz w:val="24"/>
        </w:rPr>
        <w:t>]%</w:t>
      </w:r>
      <w:proofErr w:type="gramEnd"/>
      <w:r w:rsidRPr="0000069B">
        <w:rPr>
          <w:rFonts w:asciiTheme="majorHAnsi" w:hAnsiTheme="majorHAnsi"/>
          <w:sz w:val="24"/>
        </w:rPr>
        <w:t xml:space="preserve"> increase in sales.</w:t>
      </w:r>
    </w:p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>Coordinated with social media, public relations and other teams to execute product introductions.</w:t>
      </w:r>
    </w:p>
    <w:p w:rsidR="0000069B" w:rsidRPr="0000069B" w:rsidRDefault="0000069B" w:rsidP="0000069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069B">
        <w:rPr>
          <w:rFonts w:asciiTheme="majorHAnsi" w:hAnsiTheme="majorHAnsi"/>
          <w:sz w:val="24"/>
        </w:rPr>
        <w:t>Forecasted marketing trends based on previous data to adjust campaigns and maximize sales.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01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71AB4"/>
    <w:multiLevelType w:val="multilevel"/>
    <w:tmpl w:val="D01A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00069B"/>
    <w:rsid w:val="000139AB"/>
    <w:rsid w:val="00542360"/>
    <w:rsid w:val="0065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3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2020-11-29T10:49:00Z</dcterms:modified>
</cp:coreProperties>
</file>