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Verified long-term staff excellence by implementing updated and continuous training initiatives such as online modules, interactive programs and language labs.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Developed new training programs such as online modules, interactive software, language labs and online programs and provided ongoing training to staff.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Developed lesson plans, instructional materials and written practice tests for [Type] and [Type] training courses.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Analyzed company training methods and made adjustments to rectify issues, increase efficiency and exceed training goals, resulting in [Result].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Wrote training manuals for [Type] employees and [Type] positions according to strict company guidelines and [Type] protocols.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Created and oversaw [Type] training programs for [Description] operations.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Developed curricula, instructions, documentation and written tests for [Type] training courses.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Used [Software] to design training for [Type] employees and increase company retention and productivity rates [Number</w:t>
      </w:r>
      <w:proofErr w:type="gramStart"/>
      <w:r w:rsidRPr="00DB26EA">
        <w:rPr>
          <w:rFonts w:asciiTheme="majorHAnsi" w:hAnsiTheme="majorHAnsi"/>
          <w:sz w:val="24"/>
        </w:rPr>
        <w:t>]%</w:t>
      </w:r>
      <w:proofErr w:type="gramEnd"/>
      <w:r w:rsidRPr="00DB26EA">
        <w:rPr>
          <w:rFonts w:asciiTheme="majorHAnsi" w:hAnsiTheme="majorHAnsi"/>
          <w:sz w:val="24"/>
        </w:rPr>
        <w:t>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Appropriately allocated resourced, budgets, inventories, training support and team building materials to increase overall productivity.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Advised executives on best practices for employee growth and productivity goals, consistently helping companies achieve [Result].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Trained and mentored [Number] new personnel hired to fulfill various roles.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Liaised between executives and entry-level workers, facilitating smooth communication and successfully achieving [Result].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Assisted companies in designing training budgets, saving over $[Amount] for [Number] companies annually.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Created and implemented new training initiatives such as online modules, interactive software, language labs and online programs, assuring continuous training to employees to promote long-term excellence.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lastRenderedPageBreak/>
        <w:t>Monitored day-to-day activities of [Type] company and employees, noting areas needing improvement and implementing plans for rectification.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DB26EA">
        <w:rPr>
          <w:rFonts w:asciiTheme="majorHAnsi" w:hAnsiTheme="majorHAnsi"/>
          <w:sz w:val="24"/>
        </w:rPr>
        <w:t>]%</w:t>
      </w:r>
      <w:proofErr w:type="gramEnd"/>
      <w:r w:rsidRPr="00DB26EA">
        <w:rPr>
          <w:rFonts w:asciiTheme="majorHAnsi" w:hAnsiTheme="majorHAnsi"/>
          <w:sz w:val="24"/>
        </w:rPr>
        <w:t xml:space="preserve"> and saving company $[Amount] in training fees.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Created curricula, instructions, documents and written tests for various types of training courses.</w:t>
      </w:r>
    </w:p>
    <w:p w:rsidR="00DB26EA" w:rsidRPr="00DB26EA" w:rsidRDefault="00DB26EA" w:rsidP="00DB26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26EA">
        <w:rPr>
          <w:rFonts w:asciiTheme="majorHAnsi" w:hAnsiTheme="majorHAnsi"/>
          <w:sz w:val="24"/>
        </w:rPr>
        <w:t>Wrote contracts for company employees, working towards satisfactory agreement between executives, employees and personal goals.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A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965C9"/>
    <w:multiLevelType w:val="multilevel"/>
    <w:tmpl w:val="9F9A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A5E2C"/>
    <w:rsid w:val="00BB335E"/>
    <w:rsid w:val="00DB26E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2020-11-29T06:03:00Z</dcterms:modified>
</cp:coreProperties>
</file>