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Exceeded goals through effective task prioritization and great work ethic.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Completed [task] to ensure compliance with relevant [type] regulations.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Led [type] team in delivery of [type] project, resulting in [result].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Resolved problems, improved operations and provided exceptional service.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Developed and maintained courteous and effective working relationships.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Demonstrated respect, friendliness and willingness to help wherever needed.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291DF3" w:rsidRPr="00291DF3" w:rsidRDefault="00291DF3" w:rsidP="00291DF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91DF3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94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E09C1"/>
    <w:multiLevelType w:val="multilevel"/>
    <w:tmpl w:val="21A4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291DF3"/>
    <w:rsid w:val="00542360"/>
    <w:rsid w:val="00656BC1"/>
    <w:rsid w:val="00941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2020-11-29T10:19:00Z</dcterms:modified>
</cp:coreProperties>
</file>