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Taught diverse student population by employing various learning styles and abilities.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Developed semester outlines and instructional plans for each class session to comply with stated course objectives.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Collaborated with [Job Title</w:t>
      </w:r>
      <w:proofErr w:type="gramStart"/>
      <w:r w:rsidRPr="006378A3">
        <w:rPr>
          <w:rFonts w:asciiTheme="majorHAnsi" w:hAnsiTheme="majorHAnsi"/>
          <w:sz w:val="24"/>
        </w:rPr>
        <w:t>]s</w:t>
      </w:r>
      <w:proofErr w:type="gramEnd"/>
      <w:r w:rsidRPr="006378A3">
        <w:rPr>
          <w:rFonts w:asciiTheme="majorHAnsi" w:hAnsiTheme="majorHAnsi"/>
          <w:sz w:val="24"/>
        </w:rPr>
        <w:t xml:space="preserve"> to create dynamic, ongoing curriculum development and instruction improvement program.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Tested students on knowledge of physics and retention of class lessons.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Encouraged critical-thinking to understand reasoning behind physics formulas.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Provided physics demonstrations to illustrate how coursework can be applied.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Provided innovative methods of solving physics problems using technology.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Instructed [Number] students each [</w:t>
      </w:r>
      <w:proofErr w:type="spellStart"/>
      <w:r w:rsidRPr="006378A3">
        <w:rPr>
          <w:rFonts w:asciiTheme="majorHAnsi" w:hAnsiTheme="majorHAnsi"/>
          <w:sz w:val="24"/>
        </w:rPr>
        <w:t>Timespan</w:t>
      </w:r>
      <w:proofErr w:type="spellEnd"/>
      <w:r w:rsidRPr="006378A3">
        <w:rPr>
          <w:rFonts w:asciiTheme="majorHAnsi" w:hAnsiTheme="majorHAnsi"/>
          <w:sz w:val="24"/>
        </w:rPr>
        <w:t>] on physics coursework.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Gave presentations on [Area of expertise] to [Number] student classrooms using [Software] and [Type] technology.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Guided students in researching, structuring and presenting debate case.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Arranged syllabus, developed schedule, and determined reading list for [Course], [Course] and [Course] simultaneously, giving students appropriate time to complete assignments and absorb information.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Created syllabus and instructional plans for each class session in accord with stated course objectives.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Led engaging lectures with audience awareness in mind, allowing feedback to inform lecture facilitation.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Delivered lectures at appropriate pace and pronunciation for optimal audience comprehension by non-native English-speaking students.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Utilized instructional technologies in course delivery for both in-class and online instruction to engage and educate students.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Scheduled lab and study sessions for students to increase subject understanding and maintain [Number</w:t>
      </w:r>
      <w:proofErr w:type="gramStart"/>
      <w:r w:rsidRPr="006378A3">
        <w:rPr>
          <w:rFonts w:asciiTheme="majorHAnsi" w:hAnsiTheme="majorHAnsi"/>
          <w:sz w:val="24"/>
        </w:rPr>
        <w:t>]%</w:t>
      </w:r>
      <w:proofErr w:type="gramEnd"/>
      <w:r w:rsidRPr="006378A3">
        <w:rPr>
          <w:rFonts w:asciiTheme="majorHAnsi" w:hAnsiTheme="majorHAnsi"/>
          <w:sz w:val="24"/>
        </w:rPr>
        <w:t xml:space="preserve"> GPA in [Type] classrooms.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Inspired discussions through presentation of thought-provoking material, preparing students for rigors of [Area of study] field.</w:t>
      </w:r>
    </w:p>
    <w:p w:rsidR="006378A3" w:rsidRPr="006378A3" w:rsidRDefault="006378A3" w:rsidP="006378A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78A3">
        <w:rPr>
          <w:rFonts w:asciiTheme="majorHAnsi" w:hAnsiTheme="majorHAnsi"/>
          <w:sz w:val="24"/>
        </w:rPr>
        <w:t>Incorporated instructional technologies in course delivery for both in-class and online instruction.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0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33EE"/>
    <w:multiLevelType w:val="multilevel"/>
    <w:tmpl w:val="AB34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378A3"/>
    <w:rsid w:val="00656BC1"/>
    <w:rsid w:val="0070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2020-11-29T09:33:00Z</dcterms:modified>
</cp:coreProperties>
</file>