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Established inspiring classroom setting with systems and procedures that managed student behavior, movement and learning.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Implemented age-appropriate discipline practices and guidance methods for children and informed and trained staff on procedures.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Greeted parents and children at arrival and departure times to make families feel welcomed into environment.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 xml:space="preserve">Assessed students in accordance with school </w:t>
      </w:r>
      <w:proofErr w:type="gramStart"/>
      <w:r w:rsidRPr="00BB0EB0">
        <w:rPr>
          <w:rFonts w:asciiTheme="majorHAnsi" w:hAnsiTheme="majorHAnsi"/>
          <w:sz w:val="24"/>
        </w:rPr>
        <w:t>guidelines,</w:t>
      </w:r>
      <w:proofErr w:type="gramEnd"/>
      <w:r w:rsidRPr="00BB0EB0">
        <w:rPr>
          <w:rFonts w:asciiTheme="majorHAnsi" w:hAnsiTheme="majorHAnsi"/>
          <w:sz w:val="24"/>
        </w:rPr>
        <w:t xml:space="preserve"> examined assessment data and refined learning plans to differentiate instruction for each student.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Contributed positively to school community and fully supported school mission and goals.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Supported and guided staff in classroom to achieve desired goals set forth for children.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Provided nurturing and stimulating educational environment for [Number] students.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Adhered to licensing policies and procedures to help classrooms run smoothly.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Conducted [Timeframe] conferences to establish and maintain consistent and clear communication with parents.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Developed and implemented individualized learning plans, group lesson plans and classroom activities consistent with instructional guidelines.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Observed children and interpreted classroom needs.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Monitored and tracked children's progress on daily, weekly and monthly basis.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Guided children to resolve disagreements and documented issues, incidents and behavior problems for appropriate follow-up.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Coordinated with other teachers to develop lesson plans focused on intellectual, emotional and social development.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 xml:space="preserve">Prepared classroom and materials according to </w:t>
      </w:r>
      <w:proofErr w:type="spellStart"/>
      <w:proofErr w:type="gramStart"/>
      <w:r w:rsidRPr="00BB0EB0">
        <w:rPr>
          <w:rFonts w:asciiTheme="majorHAnsi" w:hAnsiTheme="majorHAnsi"/>
          <w:sz w:val="24"/>
        </w:rPr>
        <w:t>montessori</w:t>
      </w:r>
      <w:proofErr w:type="spellEnd"/>
      <w:proofErr w:type="gramEnd"/>
      <w:r w:rsidRPr="00BB0EB0">
        <w:rPr>
          <w:rFonts w:asciiTheme="majorHAnsi" w:hAnsiTheme="majorHAnsi"/>
          <w:sz w:val="24"/>
        </w:rPr>
        <w:t xml:space="preserve"> pedagogy and needs of children.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Educated students in foundational concepts such as shapes, numbers and letters.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Applied play-based strategies, including crafts and games, to provide diverse approaches to learning.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lastRenderedPageBreak/>
        <w:t>Worked cooperatively with staff to provide training, support, guidance and constructive feedback.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Used classroom observations to create written assessments of student performance.</w:t>
      </w:r>
    </w:p>
    <w:p w:rsidR="00BB0EB0" w:rsidRPr="00BB0EB0" w:rsidRDefault="00BB0EB0" w:rsidP="00BB0EB0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BB0EB0">
        <w:rPr>
          <w:rFonts w:asciiTheme="majorHAnsi" w:hAnsiTheme="majorHAnsi"/>
          <w:sz w:val="24"/>
        </w:rPr>
        <w:t>Informed students and families of classroom activities and student progress and identified methods to involve parents in student education.</w:t>
      </w:r>
    </w:p>
    <w:p w:rsidR="00EE4100" w:rsidRPr="00BB335E" w:rsidRDefault="00EE4100">
      <w:pPr>
        <w:rPr>
          <w:rFonts w:asciiTheme="majorHAnsi" w:hAnsiTheme="majorHAnsi"/>
          <w:sz w:val="24"/>
        </w:rPr>
      </w:pPr>
    </w:p>
    <w:sectPr w:rsidR="00EE4100" w:rsidRPr="00BB335E" w:rsidSect="00B831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4B7E5E"/>
    <w:multiLevelType w:val="multilevel"/>
    <w:tmpl w:val="3B5E1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BB335E"/>
    <w:rsid w:val="00B831F0"/>
    <w:rsid w:val="00BB0EB0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31F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4768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8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42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944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48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82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00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64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3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7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2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4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87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979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76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6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4903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23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4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34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86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44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89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0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60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46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1103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75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33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0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77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993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8438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746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59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23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9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408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1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73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308</Words>
  <Characters>1756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2020-11-29T07:57:00Z</dcterms:modified>
</cp:coreProperties>
</file>