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D9F" w:rsidRPr="00497D9F" w:rsidRDefault="00497D9F" w:rsidP="00497D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97D9F">
        <w:rPr>
          <w:rFonts w:asciiTheme="majorHAnsi" w:hAnsiTheme="majorHAnsi"/>
          <w:sz w:val="24"/>
        </w:rPr>
        <w:t>Utilized curriculum and departmental guidelines to evaluate and assign grades to student work, including tests and [Type] projects.</w:t>
      </w:r>
    </w:p>
    <w:p w:rsidR="00497D9F" w:rsidRPr="00497D9F" w:rsidRDefault="00497D9F" w:rsidP="00497D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97D9F">
        <w:rPr>
          <w:rFonts w:asciiTheme="majorHAnsi" w:hAnsiTheme="majorHAnsi"/>
          <w:sz w:val="24"/>
        </w:rPr>
        <w:t>Developed grant proposals to secure external financing for research, bringing in over $[Amount] in [Timeframe].</w:t>
      </w:r>
    </w:p>
    <w:p w:rsidR="00497D9F" w:rsidRPr="00497D9F" w:rsidRDefault="00497D9F" w:rsidP="00497D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97D9F">
        <w:rPr>
          <w:rFonts w:asciiTheme="majorHAnsi" w:hAnsiTheme="majorHAnsi"/>
          <w:sz w:val="24"/>
        </w:rPr>
        <w:t>Provided academic and informational support to students outside of lecture by holding regular office hours and offering mentoring and advice.</w:t>
      </w:r>
    </w:p>
    <w:p w:rsidR="00497D9F" w:rsidRPr="00497D9F" w:rsidRDefault="00497D9F" w:rsidP="00497D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97D9F">
        <w:rPr>
          <w:rFonts w:asciiTheme="majorHAnsi" w:hAnsiTheme="majorHAnsi"/>
          <w:sz w:val="24"/>
        </w:rPr>
        <w:t>Conducted research on subjects including [Area of expertise], hiring promising students to research assistant positions and submitting findings to professional journals.</w:t>
      </w:r>
    </w:p>
    <w:p w:rsidR="00497D9F" w:rsidRPr="00497D9F" w:rsidRDefault="00497D9F" w:rsidP="00497D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97D9F">
        <w:rPr>
          <w:rFonts w:asciiTheme="majorHAnsi" w:hAnsiTheme="majorHAnsi"/>
          <w:sz w:val="24"/>
        </w:rPr>
        <w:t>Mentored and supervised research and teaching assistants, giving targeted work assignments to develop vital professional abilities.</w:t>
      </w:r>
    </w:p>
    <w:p w:rsidR="00497D9F" w:rsidRPr="00497D9F" w:rsidRDefault="00497D9F" w:rsidP="00497D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97D9F">
        <w:rPr>
          <w:rFonts w:asciiTheme="majorHAnsi" w:hAnsiTheme="majorHAnsi"/>
          <w:sz w:val="24"/>
        </w:rPr>
        <w:t>Offered friendly and efficient service to all customers, handled challenging situations with ease.</w:t>
      </w:r>
    </w:p>
    <w:p w:rsidR="00497D9F" w:rsidRPr="00497D9F" w:rsidRDefault="00497D9F" w:rsidP="00497D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97D9F">
        <w:rPr>
          <w:rFonts w:asciiTheme="majorHAnsi" w:hAnsiTheme="majorHAnsi"/>
          <w:sz w:val="24"/>
        </w:rPr>
        <w:t>Resolved problems, improved operations and provided exceptional service.</w:t>
      </w:r>
    </w:p>
    <w:p w:rsidR="00497D9F" w:rsidRPr="00497D9F" w:rsidRDefault="00497D9F" w:rsidP="00497D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97D9F">
        <w:rPr>
          <w:rFonts w:asciiTheme="majorHAnsi" w:hAnsiTheme="majorHAnsi"/>
          <w:sz w:val="24"/>
        </w:rPr>
        <w:t>Prepared and presented lectures for [Type] students taking [Type] and [Type] courses to provide knowledge necessary for careers in scientific fields.</w:t>
      </w:r>
    </w:p>
    <w:p w:rsidR="00497D9F" w:rsidRPr="00497D9F" w:rsidRDefault="00497D9F" w:rsidP="00497D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97D9F">
        <w:rPr>
          <w:rFonts w:asciiTheme="majorHAnsi" w:hAnsiTheme="majorHAnsi"/>
          <w:sz w:val="24"/>
        </w:rPr>
        <w:t>Developed team communications and information for meetings.</w:t>
      </w:r>
    </w:p>
    <w:p w:rsidR="00497D9F" w:rsidRPr="00497D9F" w:rsidRDefault="00497D9F" w:rsidP="00497D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97D9F">
        <w:rPr>
          <w:rFonts w:asciiTheme="majorHAnsi" w:hAnsiTheme="majorHAnsi"/>
          <w:sz w:val="24"/>
        </w:rPr>
        <w:t>[Type] hardware proficiency</w:t>
      </w:r>
    </w:p>
    <w:p w:rsidR="00497D9F" w:rsidRPr="00497D9F" w:rsidRDefault="00497D9F" w:rsidP="00497D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97D9F">
        <w:rPr>
          <w:rFonts w:asciiTheme="majorHAnsi" w:hAnsiTheme="majorHAnsi"/>
          <w:sz w:val="24"/>
        </w:rPr>
        <w:t>Quickly learned new skills and applied them to daily tasks, improving efficiency and productivity.</w:t>
      </w:r>
    </w:p>
    <w:p w:rsidR="00497D9F" w:rsidRPr="00497D9F" w:rsidRDefault="00497D9F" w:rsidP="00497D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97D9F">
        <w:rPr>
          <w:rFonts w:asciiTheme="majorHAnsi" w:hAnsiTheme="majorHAnsi"/>
          <w:sz w:val="24"/>
        </w:rPr>
        <w:t>Led [type] team in delivery of [type] project, resulting in [result].</w:t>
      </w:r>
    </w:p>
    <w:p w:rsidR="00497D9F" w:rsidRPr="00497D9F" w:rsidRDefault="00497D9F" w:rsidP="00497D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97D9F">
        <w:rPr>
          <w:rFonts w:asciiTheme="majorHAnsi" w:hAnsiTheme="majorHAnsi"/>
          <w:sz w:val="24"/>
        </w:rPr>
        <w:t>Identified issues, analyzed information and provided solutions to problems.</w:t>
      </w:r>
    </w:p>
    <w:p w:rsidR="00497D9F" w:rsidRPr="00497D9F" w:rsidRDefault="00497D9F" w:rsidP="00497D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97D9F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497D9F" w:rsidRPr="00497D9F" w:rsidRDefault="00497D9F" w:rsidP="00497D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97D9F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497D9F" w:rsidRPr="00497D9F" w:rsidRDefault="00497D9F" w:rsidP="00497D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97D9F">
        <w:rPr>
          <w:rFonts w:asciiTheme="majorHAnsi" w:hAnsiTheme="majorHAnsi"/>
          <w:sz w:val="24"/>
        </w:rPr>
        <w:t>Developed and maintained courteous and effective working relationships.</w:t>
      </w:r>
    </w:p>
    <w:p w:rsidR="00497D9F" w:rsidRPr="00497D9F" w:rsidRDefault="00497D9F" w:rsidP="00497D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97D9F">
        <w:rPr>
          <w:rFonts w:asciiTheme="majorHAnsi" w:hAnsiTheme="majorHAnsi"/>
          <w:sz w:val="24"/>
        </w:rPr>
        <w:t>Managed team of [number] employees, overseeing hiring, training, and professional growth of employees.</w:t>
      </w:r>
    </w:p>
    <w:p w:rsidR="00497D9F" w:rsidRPr="00497D9F" w:rsidRDefault="00497D9F" w:rsidP="00497D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97D9F">
        <w:rPr>
          <w:rFonts w:asciiTheme="majorHAnsi" w:hAnsiTheme="majorHAnsi"/>
          <w:sz w:val="24"/>
        </w:rPr>
        <w:t>Increased customer satisfaction by resolving [product or service] issues.</w:t>
      </w:r>
    </w:p>
    <w:p w:rsidR="00497D9F" w:rsidRPr="00497D9F" w:rsidRDefault="00497D9F" w:rsidP="00497D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97D9F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497D9F" w:rsidRPr="00497D9F" w:rsidRDefault="00497D9F" w:rsidP="00497D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97D9F">
        <w:rPr>
          <w:rFonts w:asciiTheme="majorHAnsi" w:hAnsiTheme="majorHAnsi"/>
          <w:sz w:val="24"/>
        </w:rPr>
        <w:t>Carried out day-day-day duties accurately and efficiently.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9D2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D3F9A"/>
    <w:multiLevelType w:val="multilevel"/>
    <w:tmpl w:val="63949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497D9F"/>
    <w:rsid w:val="00542360"/>
    <w:rsid w:val="00656BC1"/>
    <w:rsid w:val="009D2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7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4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2020-11-29T09:39:00Z</dcterms:modified>
</cp:coreProperties>
</file>