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Wrote problem sets to provide extra support and advance student knowledge in physics.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Tutored [Level] students in introductory, intermediate and advanced physics concepts.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Applied mathematics to complete complex calculations required for physics formulas.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Helped students develop and utilize analytical approaches to solving physics problems.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Met students in [Setting] for one-on-one support for classes like [Class], [Class] and [Class].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Educated students on study tips and exam strategies.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Administered feedback to students using positive reinforcement techniques to encourage and build confidence.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Held regular open tutoring hours in addition to providing appointment-based services.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Structured activities for interactive learning, including word analysis, reading understanding and fluency skills.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Supported teacher instruction by discussing concepts and creating custom practice questions.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Provided one-on-one and small group reading instruction to over [Number] students falling behind in [Type] skills.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Updated required logs and student documentation to keep records accurate and current.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Crafted effective learning plans to address students' writing weaknesses and strengths.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Developed student confidence though attentive instruction in [Area of study], applying positive reinforcement strategies.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Evaluated student progress in [Type] complex coding methods and developed plan of action for achievement.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Tracked learning progress in order to identify opportunities to enhance tutoring methods and help students achieve [Type] goals.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Collaborated with students to complete homework assignments, identify lagging skills and correct weaknesses.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Conducted tutorial services for students to provide academic support in computer programming and [Type].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Prepared lesson plans to meet goals identified in students' individualized study plans.</w:t>
      </w:r>
    </w:p>
    <w:p w:rsidR="003544ED" w:rsidRPr="003544ED" w:rsidRDefault="003544ED" w:rsidP="003544ED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544ED">
        <w:rPr>
          <w:rFonts w:asciiTheme="majorHAnsi" w:hAnsiTheme="majorHAnsi"/>
          <w:sz w:val="24"/>
        </w:rPr>
        <w:t>Motivated students towards learning and studying to build self-confidence and reduce anxiety of failure in writing.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C27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6235B"/>
    <w:multiLevelType w:val="multilevel"/>
    <w:tmpl w:val="A404C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544ED"/>
    <w:rsid w:val="00542360"/>
    <w:rsid w:val="00656BC1"/>
    <w:rsid w:val="00C2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D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2020-11-29T09:35:00Z</dcterms:modified>
</cp:coreProperties>
</file>