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 xml:space="preserve">Responded to </w:t>
      </w:r>
      <w:proofErr w:type="spellStart"/>
      <w:r w:rsidRPr="00536EAE">
        <w:rPr>
          <w:rFonts w:asciiTheme="majorHAnsi" w:hAnsiTheme="majorHAnsi"/>
          <w:sz w:val="24"/>
        </w:rPr>
        <w:t>after hours</w:t>
      </w:r>
      <w:proofErr w:type="spellEnd"/>
      <w:r w:rsidRPr="00536EAE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Educated students on study tips and exam strategies.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lastRenderedPageBreak/>
        <w:t>Prepared lesson plans to meet goals identified in students' individualized study plans.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Worked with [Number]-grade students on reading comprehension.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536EAE" w:rsidRPr="00536EAE" w:rsidRDefault="00536EAE" w:rsidP="00536E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6EAE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46BE0"/>
    <w:multiLevelType w:val="multilevel"/>
    <w:tmpl w:val="52B6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6EAE"/>
    <w:rsid w:val="00883E0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2020-11-29T07:08:00Z</dcterms:modified>
</cp:coreProperties>
</file>