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Structured activities for interactive learning, including word analysis, reading understanding and fluency skills.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Worked with [Number]-grade students on reading comprehension.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Identified students with math anxiety disorders and other learning challenges and referred to appropriate professionals for further help.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Educated students on study tips and exam strategies.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Collaborated with parents to create tutoring sessions appropriate for student's age, learning preference and learning style.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Assisted children with daily homework tasks by uncovering and removing obstacles to success.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Conducted tutorial services for students to provide academic support in computer programming and [Type].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Offered complete instructional support for students unable to attend regular classes.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Tracked learning progress in order to identify opportunities to enhance tutoring methods and help students achieve [Type] goals.</w:t>
      </w:r>
    </w:p>
    <w:p w:rsidR="00430226" w:rsidRPr="00430226" w:rsidRDefault="00430226" w:rsidP="0043022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30226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59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575DE"/>
    <w:multiLevelType w:val="multilevel"/>
    <w:tmpl w:val="543A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430226"/>
    <w:rsid w:val="00542360"/>
    <w:rsid w:val="005918A5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1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2020-11-29T10:58:00Z</dcterms:modified>
</cp:coreProperties>
</file>