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Marketed library's many services to visitors and patrons through active communication.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Maintained accurate records and confidentiality of library book and periodical inventory.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Processed receipt of new book, audio visual and computer software inventory.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Handled receipt processing for book, audio-visual and computer software inventories.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Organized circulation desk with over [Number] books and periodicals to be checked out.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Kept detailed records of lending transactions and library users.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Stayed up to date on references, card catalogs and automated information systems to teach and educate patrons.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Assisted patrons with library's computers and provided information on logging onto Internet.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Provided assistance and support to staff in regard to facility maintenance, security and services.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Closely monitored front desk visitors to maintain secure and clean environment.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Safeguarded library book and periodical inventory.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Entered and updated lending transactions of library users.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Maintained circulation desk for lending of periodicals and books.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Created fliers to post throughout library that would inform visitors and patrons of upcoming events including book clubs, meetings and special programs.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Gained strong understanding of various methods for cataloging books and other materials.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Maintained secure environment by monitoring visitors at front desk.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Educated patrons on use of reference sources, card catalogs and automated information systems.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Supported staff with facility maintenance, security, services and daily staff tasks.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lastRenderedPageBreak/>
        <w:t>Handled check-in and check-out process of library books and materials at circulation desk.</w:t>
      </w:r>
    </w:p>
    <w:p w:rsidR="00AB5AC9" w:rsidRPr="00AB5AC9" w:rsidRDefault="00AB5AC9" w:rsidP="00AB5A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5AC9">
        <w:rPr>
          <w:rFonts w:asciiTheme="majorHAnsi" w:hAnsiTheme="majorHAnsi"/>
          <w:sz w:val="24"/>
        </w:rPr>
        <w:t>Placed books on proper shelves when returned to circulation.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8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1494"/>
    <w:multiLevelType w:val="multilevel"/>
    <w:tmpl w:val="AA24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B5AC9"/>
    <w:rsid w:val="00BB335E"/>
    <w:rsid w:val="00C80774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2020-11-29T07:43:00Z</dcterms:modified>
</cp:coreProperties>
</file>