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Identified workers with specific skill sets to recommend for promotions or raises, increasing internal hiring by [Number</w:t>
      </w:r>
      <w:proofErr w:type="gramStart"/>
      <w:r w:rsidRPr="00BB2909">
        <w:rPr>
          <w:rFonts w:asciiTheme="majorHAnsi" w:hAnsiTheme="majorHAnsi"/>
          <w:sz w:val="24"/>
        </w:rPr>
        <w:t>]%</w:t>
      </w:r>
      <w:proofErr w:type="gramEnd"/>
      <w:r w:rsidRPr="00BB2909">
        <w:rPr>
          <w:rFonts w:asciiTheme="majorHAnsi" w:hAnsiTheme="majorHAnsi"/>
          <w:sz w:val="24"/>
        </w:rPr>
        <w:t xml:space="preserve"> and saving company $[Amount] in training fees.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Assisted companies in designing training budgets, saving over $[Amount] for [Number] companies annually.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Created and implemented new training initiatives such as online modules, interactive software, language labs and online programs, assuring continuous training to employees to promote long-term excellence.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Created curricula, instructions, documents and written tests for various types of training courses.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Monitored day-to-day activities of [Type] company and employees, noting areas needing improvement and implementing plans for rectification.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Liaised between executives and entry-level workers, facilitating smooth communication and successfully achieving [Result].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Developed lesson plans, instructional materials and written practice tests for [Type] and [Type] training courses.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Trained and mentored [Number] new personnel hired to fulfill various roles.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Verified proper tracking in newly created databases of all students and instructors leaves, attendance, scores and overall performance.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Wrote training manuals for [Type] employees and [Type] positions according to strict company guidelines and [Type] protocols.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Wrote contracts for company employees, working towards satisfactory agreement between executives, employees and personal goals.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Developed new training programs such as online modules, interactive software, language labs and online programs and provided ongoing training to staff.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Used [Software] to design training for [Type] employees and increase company retention and productivity rates [Number</w:t>
      </w:r>
      <w:proofErr w:type="gramStart"/>
      <w:r w:rsidRPr="00BB2909">
        <w:rPr>
          <w:rFonts w:asciiTheme="majorHAnsi" w:hAnsiTheme="majorHAnsi"/>
          <w:sz w:val="24"/>
        </w:rPr>
        <w:t>]%</w:t>
      </w:r>
      <w:proofErr w:type="gramEnd"/>
      <w:r w:rsidRPr="00BB2909">
        <w:rPr>
          <w:rFonts w:asciiTheme="majorHAnsi" w:hAnsiTheme="majorHAnsi"/>
          <w:sz w:val="24"/>
        </w:rPr>
        <w:t>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Created and oversaw [Type] training programs for [Description] operations.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Verified long-term staff excellence by implementing updated and continuous training initiatives such as online modules, interactive programs and language labs.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lastRenderedPageBreak/>
        <w:t>Advised executives on best practices for employee growth and productivity goals, consistently helping companies achieve [Result].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Coordinated workshops for employees to better understand company mission, streamlining daily activities and aligning worker and company priorities.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Developed curricula, instructions, documentation and written tests for [Type] training courses.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Analyzed company training methods and made adjustments to rectify issues, increase efficiency and exceed training goals, resulting in [Result].</w:t>
      </w:r>
    </w:p>
    <w:p w:rsidR="00BB2909" w:rsidRPr="00BB2909" w:rsidRDefault="00BB2909" w:rsidP="00BB29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2909">
        <w:rPr>
          <w:rFonts w:asciiTheme="majorHAnsi" w:hAnsiTheme="majorHAnsi"/>
          <w:sz w:val="24"/>
        </w:rPr>
        <w:t>Appropriately allocated resourced, budgets, inventories, training support and team building materials to increase overall productivity.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7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96D4D"/>
    <w:multiLevelType w:val="multilevel"/>
    <w:tmpl w:val="6444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2909"/>
    <w:rsid w:val="00BB335E"/>
    <w:rsid w:val="00EE4100"/>
    <w:rsid w:val="00F76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C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2020-11-29T06:00:00Z</dcterms:modified>
</cp:coreProperties>
</file>