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Proved successful working within tight deadlines and fast-paced atmosphere.</w:t>
      </w:r>
    </w:p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Led [type] team in delivery of [type] project, resulting in [result].</w:t>
      </w:r>
    </w:p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Increased customer satisfaction by resolving [product or service] issues.</w:t>
      </w:r>
    </w:p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Completed [task] to ensure compliance with relevant [type] regulations.</w:t>
      </w:r>
    </w:p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8B74F2" w:rsidRPr="008B74F2" w:rsidRDefault="008B74F2" w:rsidP="008B74F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8B74F2">
        <w:rPr>
          <w:rFonts w:asciiTheme="majorHAnsi" w:hAnsiTheme="majorHAnsi"/>
          <w:sz w:val="24"/>
        </w:rPr>
        <w:t>Carried out day-day-day duties accurately and efficiently.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BA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33B40"/>
    <w:multiLevelType w:val="multilevel"/>
    <w:tmpl w:val="6C80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8B74F2"/>
    <w:rsid w:val="00BA4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A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2020-11-29T10:17:00Z</dcterms:modified>
</cp:coreProperties>
</file>