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Undertook preventive maintenance and safety inspections for smooth, uninterrupted operations.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Maintained all technology documentation, providing updates and addendums when required.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Evaluated project proposals for potential environmental impact, reporting findings to both employer and appropriate regulatory agencies.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Developed new compounds and formulas based on strict customer requirements.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Determined corrective actions for maintenance when equipment failed or required repairs.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Coordinated workloads to fit with tight deadlines and employee schedules.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Authored bid packages for projects ranging from minor tasks to large capital layouts, incorporating customer goals and budgets.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Adhered to various Safety Management Protocol standards, including [Type].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Developed processes based on critical needs, preset efficiency standards and cost reduction measures.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Prepared standard operating procedures (SOPs) documents for incoming personnel.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Created and implemented safety protocols and procedures to reduce [Type] accidents attributed to chemical spills.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Oversaw solution production tasks, including mixing, distillation, drying, crushing, and containment.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Formulated industrial risk mitigation strategies, reducing safety violation incidents by [Number</w:t>
      </w:r>
      <w:proofErr w:type="gramStart"/>
      <w:r w:rsidRPr="00B01C5B">
        <w:rPr>
          <w:rFonts w:asciiTheme="majorHAnsi" w:hAnsiTheme="majorHAnsi"/>
          <w:sz w:val="24"/>
        </w:rPr>
        <w:t>]%</w:t>
      </w:r>
      <w:proofErr w:type="gramEnd"/>
      <w:r w:rsidRPr="00B01C5B">
        <w:rPr>
          <w:rFonts w:asciiTheme="majorHAnsi" w:hAnsiTheme="majorHAnsi"/>
          <w:sz w:val="24"/>
        </w:rPr>
        <w:t>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Designed Process Flow Diagram (PFD) and Process and Instrument Drawing (P&amp;ID) for corporate training manuals.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Researched and developed novel manufacturing processes to reduce production time.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Visited customer sites to supervise new product trials and troubleshoot when issues arose.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Evaluated safety processes and procedures to check safety of working conditions.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lastRenderedPageBreak/>
        <w:t>Drafted measurement control specifications for safety guidelines pertaining to [Area of expertise].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Established proper processes to meet production capacity demands.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Collaborated with finance department to produce return on investment (ROI) and cost of failure estimates for potential projects.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Managed operators in chemical processing plant, maintaining overall product quality.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Evaluated production activities and provided suggestions for quality improvements and cost control.</w:t>
      </w:r>
    </w:p>
    <w:p w:rsidR="00B01C5B" w:rsidRPr="00B01C5B" w:rsidRDefault="00B01C5B" w:rsidP="00B01C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1C5B">
        <w:rPr>
          <w:rFonts w:asciiTheme="majorHAnsi" w:hAnsiTheme="majorHAnsi"/>
          <w:sz w:val="24"/>
        </w:rPr>
        <w:t>Led startup and shutdown procedures, maintaining compliance with plant operations manual and technical guidelines.</w:t>
      </w:r>
    </w:p>
    <w:p w:rsidR="000D25F3" w:rsidRPr="00627EAE" w:rsidRDefault="000D25F3">
      <w:pPr>
        <w:rPr>
          <w:rFonts w:asciiTheme="majorHAnsi" w:hAnsiTheme="majorHAnsi"/>
          <w:sz w:val="24"/>
        </w:rPr>
      </w:pPr>
    </w:p>
    <w:sectPr w:rsidR="000D25F3" w:rsidRPr="00627EAE" w:rsidSect="0085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327"/>
    <w:multiLevelType w:val="multilevel"/>
    <w:tmpl w:val="4B56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AE"/>
    <w:rsid w:val="000D25F3"/>
    <w:rsid w:val="00627EAE"/>
    <w:rsid w:val="00857A04"/>
    <w:rsid w:val="00B0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A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2020-11-27T06:10:00Z</dcterms:created>
  <dcterms:modified xsi:type="dcterms:W3CDTF">2020-11-27T06:20:00Z</dcterms:modified>
</cp:coreProperties>
</file>